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 Су Цзюньсин остались позади, а Су Сю тем временем в сопровождении своего слуги возвращался из покоев Госпожи-матери. По пути он слушал сплетни, которые Цзян Чжоу — его книжный мальчик, — несмотря на свою исполнительность, обожал собирать по всему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Хун, которую герцог недавно взял в дом, сейчас в такой милости, что даже на первую госпожу смотрит свысока! — шептал Цзян Чжоу. — Вчера первая госпожа хотела воспользоваться отсутствием герцога и потихоньку продать её, но кто же знал, что герцог оставил в её дворике своих людей для охраны? Как только госпожа начала действовать, герцог тут же узнал. Ничего у неё не вышло, говорят, они даже поругались. А тут еще такая удача: вечером наложница Хун упала в обморок, пригласили лекаря, и оказалось, что она в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Сю, ещё не до конца проснувшийся, уловил лишь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Неудивительно, что у тётушки было такое лицо. В прошлые годы она всегда пресекала попытки дядюшки завести наложниц, почему же в этот раз всё вышло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вчера вечером он слышал в поместье какой-то шум. Цзян Чжоу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рано уснули, вот и не знаете. Я велел Сяо Линьцзы разузнать всё потихоньку. В главных покоях они ругались за закрытыми дверями, но у Сяо Линьцзы там есть земляк, через него он всё и выведал. Боюсь, даже Госпожа-мать об этом ещё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рассмеялся и щелкнул слугу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ты. Значит, в поместье скоро появится маленький господин или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Я ведь стараюсь, чтобы вы были в курсе. А кто там родится — нам всё равно. Второй молодой господин наказывал: что бы ни происходило в главной ветви, нам велено только наблюдать, вмешиваться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Сю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сейчас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понял, что сболтнул лишнее,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Чжао говорила, что на кухне есть свежий осенний корень лотоса. В обед вам приготовят любимые рёбрышки, тушёные с лотосом. Давайте вы вернётесь и доспите, а как проснётесь —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их дворик их уже ждала матушка Чжао. Увидев их, она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Устали? Выпейте чашечку молочной каши и ложитесь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их дворике знали: их младший господин — большой любитель поспать, и если его не тревожить, он до самого полудня не встанет. Матушка Чжао, оставшаяся здесь ещё со времен покойной второй госпожи Чжао Сяньсинь, вырастила Су Ланя и Су Сю, поэтому знала все их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выпил кашу и только успел прилечь, как снаружи послышался шум. Цзян Чжоу в это время ушёл к служанке Лэ Синь — проверять, готова ли подушка, которую он заказывал, поэтому в комнате никого не было. Су Сю накинул мягкие туфли и приоткрыл дверь. На пороге стоял Вэнь Лан, управляющий Герцога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Линьюэ прибыл в поместье и хочет видеть молодых господ, — сообщил он. — Герцог просит вас немедленно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тут же бросила свои дела и позвала служанок помогать Су Сю одеваться. Глядя на непривычно сложный наряд, Су Сю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вычурно?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поправляя полы его халата,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прислали из лавки, на вас сидит отлично. Раз приехал сам господин Цзян, нужно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послушно стоял, позволяя себя наряжать. Он подумал, что его душа уже окончательно развращена благами этого мира: в прошлой жизни он и представить не мог, что будет просыпаться в роскоши, где всё подают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Учеником! — раздался в главном зале звонкий голос первой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замерли. Су Сюнь выглядел разочарованным и полным зависти — почему господин Цзян выбрал не его? Су Юань пребывал в растерянности — не зная, радоваться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не обратил внимания на их лица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Цзюньсин — мой близкий друг. Перед отъездом он просил меня присмотреть за его младшим братом, ради этого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первой госпожи на мгновение исказилось, она с трудом сохраняла прежнюю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видели Сю-эра? В детстве его называли вундеркиндом, но, увы, после сильной лихорадки он стал совсем обычным. К тому же он привык к неге, трудностей не переносит. Боюсь, он лишь опорочит ваше имя. Может, присмотритесь к Юань-эру? Он тоже брат Ланя, и нрав у него куда лучше, чем у Сю-эра.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ученика — решение обдуманное, как я могу менять его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хотела было возразить, но её остановил Су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господин Цзян. Супруга просто переживает за Сю-эра,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перебил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вошёл в зал, ведомый Вэнь Ланом. Он увидел, что герцог и первая госпожа беседуют с мужчиной, который был очень похож на его брата — такая же стать, тот же дух глубокой начитанности, совершенно чуждый остальным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Линьюэ увидел Су Сю, он на миг замер. Он никогда не встречал таких глаз — живых, ясных, чистых, в них не было ни жадности, ни холодного равнодушия, свойственных обитателям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Су Сю?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 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прислал за мной, сказав, что в доме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тобой, — прямо ответил Цзян Линьюэ. —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Он знал, кто этот человек, брат часто ставил его в пример, но почему он выбрал именно его? Он бросил взгляд на Су Сюня и Су Юаня, стоявших за спиной герцога — 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Сю-эр, не груби! Быстро проси прощения у господина Цзяна! — прикрикнул Су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махнул рукой. Мальчик был искренен, все его мысли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Су Сю. — В Юду нет того, кто отказался бы стать вашим учеником. Но я знаю, что не являюсь драгоценным нефритом, достоин ли я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громко рассмеялся. Игнорируя взгляды остальных, он встал, взял со стола шкатулку и подошел к Су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нефрит, ты — крепкий камень. Нефрит шлифуют люди, а камень сохраняет свою истинную суть. Камень может стать нефритом, а нефрит никогда не станет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шкатулку Су Сю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Чэнь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Сю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Слышал, в этом доме тебя сильно балуют, неужели вставать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обеими руками почтительно принял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Чэнь я приду поднести учителю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западный дворик, Су Сю застал там суматоху: матушка Чжао и служанки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Чжао, отдохните, у меня в глазах рябит, — попросил Су Сю, полулежа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радость какая! — сияла она. — Надо написать второму молодому господину, пусть знает, что вы стали учеником такого человека. И дяде с бабушкой передадим, они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 материнской линии каждый сезон присылали возы подарков, чтобы жизнь братьев в поместье была легче, хотя сколько из этого доходило до них, знала только первая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лениво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дядюшке, чтобы больше ничего не присылал. Брат уехал, я уже вырос, доходов от матушкиного приданого и лавок мне хватит. Стойте! — Су Сю внезапно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замерли, испугавшись,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писал дяде, чтобы я пожил у него какое-то время, — пробормотал Су Сю. — Теперь-то я не смогу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сдержался и прыснул. Вся комната заполнилась сдавленным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всё о прогулках думает, — поддразнила одна из служанок. — Смотрите, как бы учитель линейкой по рукам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 его разбаловали, уже над господином подшучиваете!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влетел в комнату,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Первая госпожа снова в ярости, говорят, всю посуду перебила, чуть герцогу ногу не порезала!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спокойной жизни больше не видать. Тётушка наверняка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молодой господин. Теперь, когда вы стали учеником господина Цзяна, просто усердно учитесь. Получите звание, обзаведетесь семьей, отделитесь от дома — и станете ничем не хуже этой герцогской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почувствовал укол тоски, словно школьник, которому только выдали портфель, а уже пообещали выпускные экзамены. Неудивительно, что брат не взял его с собой — оказывается, он заранее нашел ему учителя. Интересно, когда они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