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обессилела от голода, что, дойдя до этого места, просто села здесь, — Лу Хуанун внезапно рассмеялась. — Посмотрите, спустя десять лет я снова сижу на том же самом месте из-за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прошлое, сама жизнь — всё напоминает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эта дверь отворилась, и вышла молодая госпожа с дымящейся миской белого риса в руках. Она протянула её мне. Это была Лу Сюин. Она спросила, как меня зовут, и с улыбкой добавила, что люди с одной фамилией — почти родственники, а значит, у нас с ней есть особая связь. Так она приютила меня и стала называть сестрой. Узнав мою историю, она бодро пообещала, что всё уладит. У неё подрастали четверо сыновей, а муж служил в Министерстве общественных работ, и вот-вот должен был выйти указ о его назначении на должность помощника министра. Она попросила супруга использовать его связи в чиновничьих кругах, чтобы помочь расследовать дело об убийстве и собрать доказательства вины писаря из уезда Иньшуй, чтобы спасти семью госпожи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оказался человеком великодушным и порядочным, он тут же согласился помочь. Я была бесконечно благодарна и не знала, как отплатить им за доброту. Но Сюин лишь сказала: Мы ведь сёстры, к тому же женщины в этом мире должны держаться вместе, помогать друг другу. Если уж мы не станем поддерживать друг друга, то где нам искать спасения? Её муж тоже говорил: Женщинам в этом мире приходится нелегко, они всегда становятся первыми жертвами притеснений. И всё это из-за мужчин — безответственных, эгоистичных, самонадеянных и презирающих женщин. На самом деле, хоть женщины и кажутся слабыми, именно они — те, кто держит на своих плечах дом и страну. Разве могли бы существовать мужчины без женщин? Это как поход в военный поход: разве можно победить без крепкого тыла и своевременного подвоза провианта?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верно сказано! — Ли Юнъань не удержался и захлопал в ладоши. — Эти супруги обладали великой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он действительно нащупал ниточку. Пятеро казнённых и впрямь были убийцами, а среди простого люда ходили слухи, что семьи этих пятерых когда-то пользовались милостью писаря Фэя. Он просил меня ни в коем случае не совершать опрометчивых поступков, обещая собрать побольше улик и вместе с Сюин разработать надёжный план. Он говорил, что месть должна быть продуманной и доведенной до конца, нельзя идти на поводу у одной лишь ненависти и губить себя ради того, чтобы нанести врагу лишь поверхностный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дождалась. Вместо него пришло известие, что он оступился и сорвался в пропасть по пути из города. Один из его коллег, некий Янь Юй, отправил своих людей обыскивать дно ущелья, пока они наконец не нашли тело и не привезли его обратно. Сюин была безутешна. Янь Юй стал часто наведываться к нам, приносил подарки, утешал Сюин и рассыпался в похвалах её четырём сыновьям. Я предостерегала Сюин, просила быть осторожнее с этим Янь Юем. Мне казалось, что смерть её мужа — вовсе не случайность, а дело рук этого человека, и, скорее всего, он замешан в этом из-за меня, задев интересы каких-то высокопоставленных чиновников. Сюин верила мне, но в ответ лишь утешала, уверяя, что гибель мужа никак не связана со мной, и просила не накручивать себя. Однако её четверо сыновей стали подозрительно близки с Янь Юем и меньше чем через месяц самовольно сменили фамилию! Они во всеуслышание объявили его своим родным отцом и, не взяв с собой ничего, переехали в дом Яня. Сюин была в таком отчаянии, что начала харкать кровью. Она винила себя в том, что не сдержала обещание, данное мне, извинилась, а потом… потом она повесилась, решив последовать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зарыдала, не в силах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обошла все улицы и переулки столицы, прося милостыню и собирая слухи. Так я узнала, что этот Янь Юй — доверенное лицо министра общественных работ Гоу Цю, и он занял место помощника министра. А троюродная тётка по материнской линии одного из дальних родственников Гоу Цю держит закусочную на главном столичном тракте. Её старший сын — это и есть Фэй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открыл рот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Тяньху, переведи мне, что это значит? Ну, объясни попроще…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Фэй Чан состоит в очень отдалённом родстве с министром общественных работ. Хотя, существует ли это родство на самом деле —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с тоской посмотрела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дорогая сестра погибла из-за меня. Если бы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сестра, перестань себя корить. Судьба распоряжается нами, это не твоя вина, и самобичеванием ничего не исправишь. Скажи, за эти десять лет ты хоть узнала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Правду? Ха-ха-ха… Разве простому люду дано знать правду? А у меня, кроме расспросов на улицах, другого пути не было. Чтобы по-настоящему отомстить, нужно полагаться на власть. Я ходила из одного ведомства в другое, умоляя пересмотреть дело о гибели мужа Сюин — я была уверена, что его устранил нынешний помощник министра. Но никто не смел браться за расследование. Тогда я стала подавать жалобы на фальсификацию дела об убийстве семьи Лу. Казалось, это будет проще, чем предыдущее обвинение. В одних ведомствах отмахивались, мол, не их юрисдикция, в других твердили, что нельзя жаловаться через голову начальства. Но некоторые всё же принимали заявления, приходили в дом Лу, якобы осматривали место преступления, конфисковывали всю мебель и утварь под предлогом сохранения улик, а потом другая группа сдирала со стен штукатурку и снимала черепицу с крыши, заявляя, что ищут следы рук и ног убийц… Я жаловалась десять лет, и какой в этом смысл? Может, Фэй Чан уже давно вычислил меня, просто я в таком состоянии, что никакой угрозы не представляю, и он даже не считает нужным марать руки, лишая меня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думаю, что Сюин была права: женщины должны объединяться и помогать друг другу. Но этот мир устроен иначе! Даже если мы объединимся, чего мы добьёмся? — В глазах Лу Хуанун застыла глубокая скорбь. — Теперь я лишь мечтаю о том дне, когда встречу на дороге карету Янь Юя или Фэй Чана. И неважно, где правда — я просто убью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http://bllate.org/book/19770/1947445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