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о чем говоришь? Мы же с ней закадычные подруги! — Ли Юнъань сердито зыркнул на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рукоять меча и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Тан, я называю тебя старшим братом лишь потому, что мой учитель и твой учитель — старые друзья. Не думай, что это дает тебе право поучать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самодовольно усмехнулся, глядя на Цзи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равнодушно скользнула по нему взглядом, фыркнула и внезапно с размаху ударила ногой прямо в пах Ли Юнъаню.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поначалу даже не успел среагировать, но когда резкая, пронзительная боль прошила все тело, он повалился на землю, воя от невыносимых мук: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Совсем забыл, что переродился в мужском обличье! Кто бы мог подумать, что у этого есть такой огромный минус,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развернулась и широким шагом направилась прочь, лишь плечи её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Тан, глядя сверху вниз на корчащегося Ли Юнъаня, не упустил случая язвительно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Возомнил о себе невесть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Юнъань, превозмогая боль,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что, денег на зеркало не хватило? Ты на себя посмотри, старый осел! Старая жаба!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в ярости снова выхватил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 поспешно заступил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Герой! Успокойтесь, прошу вас! Девушка Ли уже ушла, вы разве не собираетесь идти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Ли Юнъань слабо потянул Тяньху за подол,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обернулся и увидел, что девушка действительно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Туда! — Тяньху и Ли Юнъань в один голос указали направление — прямо противоположное тому, куда скрылась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Тан, забыв даже бросить угрозу напоследок, применил мастерство легких шагов и помчался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попытался подняться, но почувствовал, что что-то давит ему в бедро. Он вскочил и увидел на земле рассыпанные серебряные монеты, которые тускло поблескивали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с горькой усмешкой собрал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Тяньху, придержи пока у себя. Похоже, нам все-таки придется снова искать эту маленькую воительницу.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в чувство двух здоровяков и велел Тяньху передать им багаж. Раз уж от этих стражников в бою толку мало, пусть хоть поработают носильщиками. Ли Юнъань, все еще негодуя, топнул ногой — раз, другой. Снова послышалось гулкое «бум-бум».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Тяньху, не выдержав, решил показать пример и трижды топнул рядом: «Бум-бум-бум».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неужели только у меня получается? Ноги отвалятся, — проворчал Ли Юнъань, продолжая свои мучительные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времени горения благовония, у него наконец получилось. Раздалось отчетливое «бум-бум-бум», словно небесная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выскочили две обезьяны. Ли Юнъань застыл,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Чуи? — одна обезьяна подпрыгнула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Шиу? — вторая подпрыгнула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чуть не рухнул на колени. Ну и ну, канцлер Сюнь, до чего же ты беспечен! Он что, всерьез надеялся, что Чуи и Шиу будут для него тигров на горе ловить или лазать по деревьям ради развлечения? Мне что, телохранители нужны или цирковые артисты?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 пробормотал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канцлер решил, что раз Вы — истинный Сын Неба, то Вас оберегают драконы, и любая беда обернется удачей…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распоряжения, Ваше Величество? — из тени вышел высокий, худой как жердь мужчина, зевая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Тяньху заслонил собой Ли Юнъаня.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Чжэнъюэ. Канцлер сказал: покупаешь двоих — третий в подарок, вот я и есть тот самый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 Юнъань даже растерялся. — Брат Чжэнъюэ, ты выглядишь ужасно уставшим. Может, пойдешь отдохнешь? Если понадоблюсь —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Чжэнъюэ, прикрыв рот рукой, снова зевнул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 — И, походкой пьяной наложницы,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Юнъань, подперев щеку,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Вас поистине зоркий глаз, сразу разглядели! — восхитился Тяньху.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глаз, просто угадал, — пробормотал Ли Юнъань на ходу. — Как же нам догнать ту воительницу? Она ведь владеет легкими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 Юнъань недоуменно посмотрел на Тяньху.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 указал на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носом? Ну да, прямой, симпатичный. Там ничего нет. Может… забился? — Ли Юнъань лихорадочно перебирал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Я немного смыслю в искусстве слежки, могу помочь Вам нагнать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моего здоровья, — вздохнул Ли Юнъань, — выкладывай сразу списком всё, что ты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сказать… умею всё, кроме того, 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чего хорошего набрался, а? Иди давай! — Ли Юнъань в шутку подтолкнул его в спину, и Тяньху, ухмыляясь, зашагал впереди,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в узкий переулок, откуда донесся слабый, надрывный плач. У стены полуразрушенного дома сидела женщина в лохмотьях. Она была вся в грязи, смешанной с запекшейся кровью, а рваная одежда едва прикрывала страшные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Юнъаня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А… — он запнулся. В древности, кажется, не говорят тетя. Девушка? Не подходит. Госпожа? А вдруг она не замужем? Как же к ней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реагировала, оставаясь погруженной в свое горе. В голове Ли Юнъаня внезапно всплыло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 этих словах резко вскинула голову с такой силой, что в шее что-то хрустнуло,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матушка?! Мне всего двадцать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http://bllate.org/book/19770/1947441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