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я тут расщедрилась и прикрыла тебя? —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пришел в себя и только теперь заметил перед собой девочку лет одиннадцати-двенадцати. Она была облачена во всё черное, с узкими рукавами, перехваченной поясом талией и зауженными штанинами, а на земле вокруг валялось несколько серебряных слитков.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завороженно смотрел на нее. У нее были невероятно живые глаза, в которых, казалось, отражались все четыре времени года, из-за чего легко было не заметить, что и само лицо ее было прекрасно, как у небожительницы.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он не мог забыть — это была та самая женщина-убийца, что приходила вчера. Вчера она пыталась его убить, а сегодня спасла. Поистине легендарный поворот событий!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этого маленького императора пока убивать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по фамилии Цзи убрал клинок и сложил руки в приветственном жесте, одарив девушку мягкой, как весенний ветерок, улыбкой. Его манеры были утонченными и безупречными.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мою грубость, сестра Ли. Не признал вас. Выходит, вы знакомы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в ужасе смотрел на него, чувствуя, как внутри всё холодеет. Этот человек не только мастерски владел клинком, но и виртуозно умел менять маски! К тому же, спасшая его девушка была с ним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снова поднял клинок, и сердце Ли Юнъаня упало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ведь еще совсем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Злодеев нужно уничтожать с самого детства, пока они не причинили еще больше вреда!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Юнъань: (?﹏?)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не совершил ничего плохого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потворствует пороку! Всего день на троне, а сколько новых налогов появилось от его имени? Налог на обувь — носишь обувь, плати! А ходишь босиком — плати налог на босые ноги! Есть окна в доме — плати налог на свет, заколотил окна — плати налог на увеличение стен! Вышел на улицу — плати дорожный налог, сидишь дома — плати налог на домоседство! Готовишь еду — плати налог на очаг, не ешь — плати налог на пустой желудок... О народе-то как заботятся, во всех мелочах! Посмотри, осталась ли в этой столице хоть одна обычная семья, которая осмелится здесь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даже не выходил к чиновникам, все эти решения принимал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взошел на престол — будь добр править, а не бездельничать, бросив страну на произвол судьбы ради собственных удовольствий. Бездарный правитель — это косвенный палач!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— Ли Юнъань чувствовал, как с каждым словом надежда тает. Почему чем больше девушка защищает его, тем сильнее становится ненависть в глазах убийцы? Вы и правда мои лучшие спасители! — Можно мне самому сказать пару слов в свое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всего лишь марионетка в руках канцлера Сюня. Если я умру, появится новая марионетка. Это бесконечный процесс: как сорняки — весенний ветер их вновь оживляет. Это борьба с симптомами, а не с болезнью,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вы решили убить меня, а не канцлера Сюня. Его власть в правительстве глубоко укоренилась, а охрана наверняка неприступна. Убить канцлера — это лишь содрать кожу с опухоли, а если вырезать ее всю целиком, правительство рухнет, наступит хаос, и каждый разбойник возомнит себя королем. Страна погибнет. Лучший путь — взрастить достойного императора, навести порядок, очистить ряды чиновников и дать народу мирную жизнь. Такой император должен обладать добродетелью, но, что еще важнее, иметь твердую волю и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чем говорил благородный герой, вызывает у меня не меньшую боль, но я сейчас слаб, одинок и ничего не могу изменить. Я как раз собирался терпеть и учиться, накапливать силы, чтобы однажды, как говорится, не петь — так до небес, не летать — так до звезд, и стать тем самым мудрым правителем, что спасет страну!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здесь не ради развлечений. Это мой первый шаг к тому, чтобы стать великим императором — я пришел в народ, чтобы узнать о его нуждах! Благодарю вас, герой, что рассказали мне так много — это именно то, что мне было нужно... — Ли Юнъань почувствовал, как уши предательски покраснели. Он продолжал нести всякую чепуху, а в душе отчаянно хотел вернуться в современность и сказать своим ленивым однокурсникам, что история и литература — очень полезные предметы!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смотрите, жажда убийства в глазах красавца-убийцы постепенно угасает. Если я выживу, обязательно включу этот случай в учебники!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 лишь одного: на земле пара глаз с восхищением и преданностью смотрела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Ли Юнъань хотел ударить себя в грудь, но в последний момент рука дрогнула и дважды хлопнула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верить такому поведению? — убийца с презрением оглядел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не был так зол, даже когда клинок приставили к его горлу — ведь били-то не по его бедру!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— внезапно сказала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Ли! — убийца вытаращил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дать ему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ошиблась, и он станет тираном?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будет не моя вина, — девушка развела руками и развернулась,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дева, постойте! — поспешно окликнул ее Ли Юнъань. — В прошлый раз вы ушли так быстро, что забыли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Тяньху, неизвестно когда проснувшийся, вытащил длинный меч из свертка. Он протянул его Ли Юнъаню, а тот передал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Спасибо, — девушка хлопнула себя по лбу и, подхватив меч, заткнула его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раз? Сестра Ли, не стоит приближаться к таким людям. Видишь, как он не сводит с тебя глаз? Ничего хорошего у него на уме! — господин Цзи, снедаемый ревностью, окончательно утратил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http://bllate.org/book/19770/1947440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