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Ли Юнъань еще раз проверил снаряжение. Вещей было немало, и все они выглядели добротными — правда, он не до конца понимал, в чем именно их ценность, но все они так ярко сверкали, что наверняка стоили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а где карта? Я же совершенно не ориентируюсь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Тяньху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рядом, карта вам не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Юнъань удивленно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всей стране?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Тяньху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исключением закрытых военных объектов.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многие могли видеть. Может, стоит как-то изменить внешность, прежде чем выходить?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Тяньху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рядом, гример вам не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Юнъань слегка заупрямился: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наряд простолюдина, который ты мне нашел, совсем не по фигуре. Он такой широкий и длинный, что я постоянно наступаю на подол.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Тяньху продолжал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рядом, портной вам не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Юнъань схватился за голову и взвыл. Больше всего на свете он ненавидел такие крайности. В прошлой жизни, будучи девушкой, он не умел ни краситься, ни рукодельничать, а путь в двести метров превращался в целое приключение на километр.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теперь об этом можно было не беспокоиться. И это было даже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Тяньху действовал быстро. Превратить мужчину в другого человека оказалось куда проще, да и одежда была не такой громоздкой.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Юнъань снова поразился тому, как здорово быть парнем: минимум хлопот, никаких проблем с женскими циклами, не нужно ломать голову над сложными сочетаниями нарядов и макияжем. В современном мире на собеседовании не откажут из-за риска декрета, на важной встрече отсутствие косметики не сочтут неуважением к союзникам, а слишком яркий мейкап — распущенностью. В эпоху, где женщин вечно сравнивали друг с другом, мужчине было достаточно выглядеть опрятно, чтобы никто не назвал его некрасивым, а если черты лица чуть правильнее обычного — так за него еще и драться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 Юнъань пройти и квартала, как получил в подарок десять носовых платков и угощения от шести торговок.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попробуйте наши жареные булочки, и бабушке своей передайте.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Тяньху загримировался под старушку, причем настолько искусно, что даже голос имитировал безупречно. Ли Юнъань, спрятав руку в рукав, показал ему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были застроены плотно, ни одна лавка не пустовала: здесь продавали еду, шили одежду, принимали гостей в постоялых дворах — всё было под рукой. Прохожие выглядели сытыми, их одежда была чистой и нарядной. По дорогам двигалось множество повозок, но царил полный порядок: возницы уступали дорогу пешеходам, соблюдая вежливость. Дома вдоль улицы были выстроены в едином стиле, их стены казались совершенно новыми, будто их возвели только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процветающим местом, прямо-таки золотой век. Неужели то, о чем вчера говорила воительница, происходит не в столице?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Тяньху сжал в руке булочку, и взгляд его на мгновение потемнел: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столице, и не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 всё, что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всё время провожу дома, мне не очень известно, что происходит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Юнъань сморщил нос. Что-то в этом ответе звучало подозрительно. Тяньху хочет, чтобы он сам присматривался к жизни народа? Он же просто хотел попутешествовать и развлечься, не надо пытаться наставить его на путь истинный!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слишком людно, давай свернем в переулок, — сказал Ли Юнъань. Он любил тишину и страдал легкой формой социофобии, когда оказывался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попетляли по узким улочкам, и зрелище, открывшееся перед Ли Юнъанем, повергло его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отойти от главной улицы всего на десяток метров, как мир вокруг изменился до неузнаваемости. Шум и суета словно наткнулись на невидимую стену, не пропуская ни звука. Здесь царило мертвенное запустение. Те же самые дома, что с фасада сверкали свежей краской, здесь, с тыльной стороны, выглядели обветшалыми: стены поросли мхом и сорняками, а некоторые и вовсе грозили обрушиться.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здесь ни души? — Ли Юнъань был озадачен. Его интересовала не судьба простого народа, а обычное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Попадешься мне — и появится, — внезапно раздался голос прямо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Юнъань едва не лишился чувств от страха. В то же мгновение он почувствовал холод у горла: лезвие ножа плотно прижалось к сонной артерии. В панике он попытался топнуть ногой, чтобы подать сигнал, но по привычке сделал это лишь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тот самый пёс-император, что только что взошел на трон? — голос убийцы звучал с ноткой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уважаемый, давайте сохранять спокойствие! Не надо слов, идите по своим делам, здесь явно какое-то недоразумение! Я… я не тот, о ком вы думаете, но я… — Ли Юнъань снова попытался топнуть, но ноги подвели его: после двух ударов он замешкался на секунду, а затем с досадой топнул еще пять раз подряд. Никто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топаешь и бормочешь, как баба! Я спрашиваю: ты тот самый пёс-император?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Юнъань сдался и поднял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зоркий глаз, господин! Я и есть баба! Как я могу быть императором?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украдкой огляделся и заметил, что Тяньху и двое охранников лежат на земле без чувств. Мгновенно вырубить троих — мастерство этого убийцы было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моргнуть, как убийца оказался у него за спиной, и лезвие ножа внезапно переместилось к шее Тяньху.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слово, и она труп!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Юнъань наконец разглядел нападавшего: длинный халат небесного цвета, ясные глаза, лицо чистое, словно выточенное из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Юнъань поднял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 Я тот самый пёс-император! В том свертке лежит зеленый камень, подтверждающий мой статус. Если хотите, забирайте мою жизнь, но отпустите их, они ни в чем не повинные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Юнъань откровенно любовался убийцей: если уж суждено умереть, то лучше от руки такого красавца — даже в загробном мире будет что вспомнить. Жаль только, что красавец оказался таким грубияном.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холодно фыркнул, широкие рукава взметнулись, и нож с молниеносной скоростью обрушился на горло Ли Юнъаня.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Юнъань вспомнил, что в рукаве у него спрятан Меч Кальмара. Он еще не проверял его остроту, поэтому инстинктивно вскинул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 — нож убийцы отлетел в сторону, сверкнув в воздухе, и с лязгом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Юнъань почувствовал, как в нем просыпается гордость. Кто бы мог подумать, что у него есть талант к боевым искусствам! Он не удержался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Я просто хотел закрыться, не ожидал,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http://bllate.org/book/19770/1947439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