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лампу — свет упал на Ломана, стоявшего рядом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знал, показалось ему или нет, но в улыбке Ломана сквозила какая-то странная заискивающая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сжал кулак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прикроешь меня, либо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совсем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открыл дверцу холодильника, но вдруг почувствовал, что сверху что-то нависло.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Ломан, контролируя силу, положил голову ему на плечо — они вместе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стояло зеркало. На первый взгляд — самое обычное, но здесь оно выглядело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достать его, но Лу Ми несильно, но ощутимо шлепнул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может оставить следы, Мама их заметит,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протянул «о-о», словно ему пришлись по душе мягкие волосы Лу Ми, и несколько раз потерся о них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спешивший открыть нижнюю дверцу,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морозильной камере, плотно прижатые друг к другу, лежали груды белого мяса. Места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чье это мясо? — спросил 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было податься вперед, чтобы принюхаться, как вдруг среди слоев свежего мяса отчетливо увидел отрубленный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передумал 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тихо закрыл дверцу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вдалеке послышались шаги, которые приближались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затаил дыхание, вслушиваясь: шаги были неровными — то тяжелыми, то легкими, и сопровождались звуком, будто волокли что-то массивное.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явно тоже их услышал, но продолжал с любопытством наблюдать за Лу Ми, словно ожидая, что тот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метнулся к кухонному окну. Он помнил, что днем Ломан выбирался наружу именно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не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Заперто, — Лу Ми с досадой пнул воздух. Если сейчас выйти через кухонную дверь, встреча с Мамой почти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Ломан, прислонившись к холодильнику,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задержать её, а ты воспользуешься моментом и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не поднимая головы, лихорадочно искал, где бы спрятаться: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с чего бы тебе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Попроси меня ласково, скажи что-нибудь приятное, тогда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открыл дверцу шкафчика и юркнул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во время уборки, он специально переложил всю посуду из этого шкафа в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не так уж много, и Лу Ми пришлось свернуться калачиком, чтобы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склонился над ним,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каменным лицом погасил свет и поудобнее устроился: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неубиваемый, не притворяйся. Закрой за мной дверцу,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 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двенадцать часов ночи, и Лу Ми охтило нехорошее предчувствие: кажется, он кое-что забыл, планируя этот ночной вылазку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глухим хлопком повалился на деревянное дно шкафа, взгляд Ломана, устремленный на него, внезапно стал хищным и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превратился в кота, места в шкафу с трудом хватило и на второго. Ломан радостно втиснулся внутрь, задвинул дверцу, подхватил Лу Ми и принялся жадно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вырваться, но боялся, что шум привлечет Маму, поэтому лишь мысленно чертыхался, обещая припомнить всё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стоял прямо напротив кухонной двери. Зрение кота было острым, и через щель в дверце он видел всё,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шкафу приблизился испачканный в жире фартук. Позади волочился черный мешок. Лу Ми припомнил, что над этим шкафом обычно лежала разделочная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стояла к ним спиной, наклонившись над мешком; она расстегнула молнию и начала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замиранием сердца наблюдал, как вскоре Мама вытянула наружу нечто круглое и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Лу Ми разглядел, что в этом шаре зияет пустая дыра. Он узнал — это была голова того самого бедолаги, которому Мама вчера отрезала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мертвеца, застывшие в вечном ужасе, смотрели прямо на щель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сглотнул ком в горле и почувствовал, как рука, гладившая его по голове,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Некрасиво. Надо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отсечь?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выпрямилась, и вслед за головой показалось остальное тело. Тяжелую, весом не меньше центнера тушу она медленно затащила на разделочный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Мама не собирается уходить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лихорадочно соображал, как быть, если их обнаружат, как вдруг над головой раздался оглушительный удар — Дон! — от которого затрясся весь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через щели в дверце, закапала какая-то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рука Ломана, лежавшая на его голове, принялась нежно поглаживать его,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 еще несколько раз ударила тесаком,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стащила тело вниз, но оно словно стало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хотел рассмотреть получше, но обзор внезапно перекрыла ладонь Ломана — он накрыл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Ломан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поднял голову. В шкафу было почти темно, но по контурам он понял, что Ломан тоже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неспособный сейчас говорить по-человечески, положил лапу на руку Ломана и с трудом нарисовал крестик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к этому моменту погибло уже девять Игроков, и было неясно, ограничится ли Мама только этим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не прошло и двух минут, как Мама снова приволокла черный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Ми слегка укусил Ломана за палец, не давая ему помешать себе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бесстрашным, но пропустить важную зацепку боялся больше, чем рискнуть собственной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Мама затащила тело на стол, и снова послышались глухие удары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мгновений — и нечто круглое с грохотом покатилось по столу, упав прямо перед дверцей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