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 этот момент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хотел приоткрыть дверь и посмотреть, что происходит, но, опасаясь, что нечто снаружи всё ещё там, решил повременить.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Неотступный запах крови был настолько сильным, что его тошнило, и игнорировать этот смрад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достал из ванной швабру и принялся оттирать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отмыть дочиста не удалось, по крайней мере, психологически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швабру на место, он увидел, что Ломан, воспользовавшись моментом, снова забрался на кровать. Лу Ми не стал его прогонять, лишь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противно дышать этим запахом?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Ломан указал на свою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просто украшение?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на первом этаже гулко пробили часы. Лу Ми вслушался: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срочно ложиться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дверь тихо постучали, и внутрь просочился холодный, вкрадчивый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Мама. Она пришла на два часа раньше,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действовал быстро: наполовину волоком, наполовину пинками затолкал Ломана в шкаф, а сам нырнул под одеяло,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пролежать и пары секунд, как сердце ещё не успело успокоиться, а в замке уже раздался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коридора резанул по глазам. Даже сквозь закрытые веки он смутно видел силуэт, который, издавая липкие, чавкающие звуки, медленно приближался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правда ли он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приблизилось, увеличиваясь в размерах, пока между ними не осталось всего несколько миллиметров.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чувствовал, как на него наваливается могильный холод. Он затаил дыхание, проклиная себя за то, что лёг лицом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нельзя было даже шелохнуться. Он старался не думать о том, что Мама совсем рядом, заставил глазные яблоки замереть, а дыхание — ровно течь, будто он и вправду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замерли на целую вечность, прежде чем Мама наконец отпрянула: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спит, спит. Пойду проверю следующего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не расслабился, но никак не ожидал, что, когда Мама уже почти дошла до выхода, её ледяная рука вдруг схватит его за щиколотку, торчавшую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начали осторожно перебирать кожу, словно собираясь пощекотать подошву.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похолодел: он до ужаса боялся щекотки!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что-то с грохотом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замерла. Фигура, стоявшая у двери,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кто-то не спит, слоняется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почувствовал, как ледяная хватка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начало теплеть, присутствие Мамы у двери растворилось, и дверь медленно прикрылась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ещё немного, прежде чем осторожно выбраться из постели и открыть шкаф. Внутри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на звук, он увидел, что Ломан снова сидит на его кровати и послушно хлопает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не знал, сердиться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тебе так нравится моя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Ломан с гордостью потребовал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там грохнуло?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Ломан ткнул себя пальцем в грудь, — рискуя жизнью,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молодец, просто герой! — Лу Ми не верил, что Ломану грозила реальная опасность, но из благодарности всё же похвалил его. — Раз уж ты такой способный, может, поможешь разведать, что там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Сейчас самое безопасное — это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не ответил и прильнул к щели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убедиться, что она закончила обход и ушла. Впрочем, 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присмотрелся: кто-то лежал перед его дверью в неестественной позе, а кровавый след тянулся из другого конца коридора — видимо, тело волокли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бедняги превратилось в кровавое месиво, а на руках не было браслетов.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новенькая, — вздохнул Лу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достаточно осторожна, чтобы дожить до этого момента, но, к несчастью, она слишком доверилась словам Сюй Чжи, решив, что Мама придет не раньше полуночи, и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Ломан на кровати продолжал хрустеть пальцами. Лу Ми решил взять его на слабо: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молчишь? Неужели ты на самом деле не такой уж крутой?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Ломан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всезнающий и не всемогущий…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тут же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ты тогда? NPC этой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Ломана мгновенно помрачнело, словно он не хотел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сам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Мама уже закончила обход, он на цыпочках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коридоре погас, поэтому он вернулся, чтобы прихватить с собой маленький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пусто — Ломан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подумал, что после завершения этого Подземелья они вряд ли встретятся, так что Ломан для него — просто случайный попутчик.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стояла тишина. Лу Ми светил фонариком так, чтобы видеть дорогу, но не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гнилостный смрад. Парень, которому утром пронзили горло, всё ещё лежал там, и от него уже начало пахнуть.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осторожно обошёл тело, не решаясь взглянуть на его лицо. Даже днём это зрелище тянуло на фильм ужасов, что уж говорить 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если трупы не исчезают сами собой, а NPC не убирают их, неужели они так и будут лежать здесь 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лестницы он услышал шорох и, пригнувшись, спрятал фонарик под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Мама всё ещё патрулирует?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доносился со второго этажа. Шаги были похожи на человеческие. Он осторожно выглянул — судя по фигуре и походке, это был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задержался у какой-то двери, несколько раз клал руку на ручку, но каждый раз отдёргивал. Наконец, оглядевшись по сторонам, он поспешно скрылся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припомнил: кажется, это была комната 208.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там действительно есть важные улики, но соваться туда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Чжи — опытный игрок, и тот факт, что он осмелился выйти в коридор после обхода, придал Лу Ми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спустился вниз и направился прямиком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знать, чего так боится Мама и действительно ли в холодильнике спрятано то, о чём он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следовать правилам и всю ночь просидеть в комнате, можно остаться в безопасности, но упустить шанс найти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быть тем, кто выезжает за счёт других, как выразился Нин Чжуанчжуан.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Лу Ми, как и днём, положил руку на дверцу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там внутри человечина? — голос, раздавшийся прямо над ухом, заставил Лу Ми вздрогнуть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http://bllate.org/book/19769/1947266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