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в черной маске, закутанный с ног до головы. Он откинул капюшон, открыв копну черных вьющихся волос, и принялся внимательно разглядывать Лу Ми. В его голосе послышалось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и впрямь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необычный голос: хриплый, с легкой «курильщицей» ноткой, но при этом в нем угадывалось что-то юношеское, словно в крепкий кофе добавили сливок. Незнакомец подхватил Лу Ми на руки и, дойдя до садовой скамьи, опустился на нее. Лу Ми хотел было вцепиться зубами в руку, чтобы вырваться, но, принюхавшись, не почувствовал от него ни капли живого тепла и не решился на резкие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люблю котов. Коварные, хитрые,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обрадовался, ожидая, что его сейчас отпустят, но вместо этого почувствовал, как чужая голова зарылась в его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делают такие невинные мордочки. Само очарование, просто смерть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замер. Что там какой-то Мама, вот это —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просто гладить кота в маске ему было мало. Он немного потискал его, потом попробовал почесать за ушком и, заметив, что коту это не по душе, тут же сменил тактику. В конце концов, против кошачьих инстинктов не попрешь: Лу Ми даже не заметил, как расслабился, прищурил глаза и замурлыкал. Человек в маске смотрел на Лихуа-мао у себя на руках, и его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 Ми проснулся от холода. Он снова принял человеческий облик и лежал на траве, укрытый черным плащом. Незнакомца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подумал, что ничего страшного не случилось — по крайней мере, он остался жив. Но, откинув плащ и увидев свое обнаженное тело, сжал кулаки от ярости. Пока было рано, он завернулся в плащ и прокрался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немного поспав, Лу Ми вышел в коридор, чтобы проверить, жив ли Нин Чжуанчжуан. В коридоре стояла тишина, двери во все комнаты были плотно закрыты, ничего подозрительного. Проходя мимо соседней двери, он вдруг замер. Что-то было не так. Он вернулся и, прижавшись к щели, ощутил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войти? — раздался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обернулся и увидел Нин Чжуанчжуана, который невозмутимо расчесывал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Нам ведь еще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завтрак имеет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внутри, точно откинулся. А смотреть на такое перед едой — аппетит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пробили часы — восемь утра. Люди начали просыпаться, коридор наполнился голосами и шагами, как вдруг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Там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какой-то комнаты выскочила бледная как полотно девушка, заливаясь слезами. Лу Ми нахмурился, не понимая,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старая дверь с трудом распахнулась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пробивавшийся из окна, падал на залитый кровью ковер и на мужчину, осевшего у шкафа. Его рот был широко разинут в беззвучном крике — это был тот самый парень, которому вчера отрезали язык. В груди зияла глубокая рана, судя по всему,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аппетит пропадет, — Нин Чжуанчжуан оставался невозмутимым, словно привык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девушки уже собралась толпа. В поднявшемся шуме молодой человек по имени Брат Сюй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вы вчера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девушка едва не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были подругами, да, но мы не посмели бы нарушить правила! Каждая спала в своей комнате, но она все равно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причин лгать. К тому же, — Лу Ми подошел ближе и указал на комнату, — человек в той комнате спал один, но его все равно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Сюя помрачнело. Несмотря на шум, собрались еще не все. Лу Ми открыл еще несколько дверей по соседству — повсюду была одна и та же жуткая картина. За одну ночь Мама, вооружившись ножом, вырезала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было так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при таком количестве жертв должны были быть крики и борьба. Один парень, обхватив себя руками, осел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Соблюдаешь правила или нет — все равно убьют! Эта игра просто хочет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смуглым, и, хотя сегодня похолодало, он был в одной футболке. Его трясло от холода и страха. Он дернул Лу Ми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нет лишней куртки? Я только что вернулся с тропического острова, уснул в самолете и очнулся здесь. Замерзаю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вспомнил, что его куртка осталась в ванной, и сходил за ней. Она лежала на раковине, как и была оставлена. Вернувшись, он протянул ее парню и начал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жили в комнатах в этой части коридора. Видимо, после полуночи Мама начала обход с самого дальнего конца, проверяя комнату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церемоний натянул куртку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это знать? Эта тварь рано или поздно доберется до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Брат Сюй сурово оборвал его и кивнул Лу Ми,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жертв есть кое-что общее, — перед глазами Лу Ми пронеслись картины увиденного. — Кто-то умер в туалете, кто-то у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по-настоящему выполнить условие лечь спать вовремя, нужно находиться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кивнул. Многие ложились поздно и думали, что в своей комнате они в безопасности, но не поняли, что слова Мамы про укрывание одеялом означали, что она придет с проверкой, когда человек уже должен быть в постели. А отдельная ванная комната в каждом номере только искушала людей заняться привычными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просто сидеть и ждать смерти… У меня столько наследства, я не хочу умирать! — губы парня дрожали, и он резко вскочил. — Я убью эту женщину! Нас так много, если мы объединимся, мы точно справимся,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Парень обвел взглядом лица окружающих — в основном он видел лишь страх. Он уже хотел было выругать их за трусость, как вдруг заметил, что Лу Ми отчаянно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пробрался ему за спину. Парень замолчал и, словно деревянная кукла, медленно обернулся. Прежде чем он успел закричать, длинные острые когти пронзили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пора завтракать, — нежно проворковала женщина, убирая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на пол с вытаращенными глазами. Кровь, хлынувшая изо рта, потекла в сторону толпы, и одна из девушек едва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Брат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ожидая, когда Мама уйдет, но она стояла посреди прохода, не двигаясь, и ее ледяной взгляд скользил по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один ребенок был непослушным и не лег спать вовремя. Как думаете, как нам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