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Почему она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толпившиеся неподалеку от кухни, услышали этот возглас и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открыто? — Сян Янь присел на корточки и потыкал пальцем в твердые, как камень, ледяные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Цин, достав шесть замороженных стейков и погрузив их в горячую воду для разморозки,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пакет с охлажденной курицей. — Она говорила спокойно, но в голосе сквозило недоумение. — Это была свежезабитая птица. Я попросила продавца упаковать её в вакуумный пакет, а потом, чтобы она не испортилась на верхней полке, убрала в морозилку. Вчера, насколько я помню, здесь никто не готовил. Не знаю, кто вскрыл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хотел проверить, свежая ли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отвели взгляд, предпочтя сделать вид, что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Эти люди просто невыносимы! Система, ну скажи,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ответом, тяжелым и гнетущим. Отсутствие реакции больно ударило по самолюбию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Жун присел, выудил пакет с курицей, извлек один кусок и поднес его к свету. В тепле дома ледяная корка начала подтаивать, и с мяса сорвались капли мутной, пахнущей сыростью жидкости. Пэй Жун внимательно осмотрел его, сохранив полное безразличие на лице. Он бросил окровавленный кусок обратно и брезгливо стер с пальцев липкую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свежая, — негромко произнес он, кивнув Цзи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ничего интересного, остальные потеряли к происходящему всякий интерес. Лю Мань, которой вся эта сцена показалась забавной, поторопила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здесь сидеть, идите отдыхать. Скоро здесь будет стоять неприятный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расходиться. Цзи Нин заметил, как Сян Янь придвинулся к Пэй Жуну и прошептал что-то, склонив голову. На лице Сян Яня читалась явная насмешка — вряд ли он говорил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подумал, что негоже постоянно обременять Лю Мань готовкой, и решил остаться на кухне, чтобы поучиться — хотя бы для того, чтобы в будущем не зависеть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закатала рукава. Её кожа была белее снега, но на предплечьях виднелись красные следы — точно такие же, как у самого Цзи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в этом особняке полно насекомых! — воскликнул он. — Сестра Мань, посмотрите. — Он закатал рукав, обнажив руку с красными полосами, и добавил с сочувствием: — У меня тоже ужасно чешутся руки, пару раз почесал — и вот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помешивая соус,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Она заботливо добавила: — Кстати, Ваньцин в университете изучала фармакологию. Возможно, у неё найдется какая-нибудь мазь. Спроси у неё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кивнул, отметив про себя полученную информацию. Ли Ваньцин изучала фармакологию? Система, запиши в блокнот, может пригодиться как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Система ответила бесстрастно, словно сама не понимала, в какой момент стала выполнять функции записной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и стейки готовились быстро: розмарин, морская соль для маринада, соус из черного перца в качестве основы, глазунья и порция макарон в качестве гарнира. Блюда разложили по изящным тарелкам с золотой каймой и подали с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развязала фартук, слегка размяла уставшие руки и опустила рукава. Гао Цин взяла по тарелке в каждую руку и направилась к столу, Цзи Нин поспешил помочь ей с остальными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слышался лишь мелодичный звон столовых приборов. Цзи Нин сжал нож и вилку, пытаясь проткнуть кусок мяса, но стейк оказался невероятно жестким. Он давил изо всех сил, так что на пальцах остались глубокие следы, но мясо словно не поддавалось. Наконец, подцепив кусочек, он попытался откусить его, но мясо соскользнуло с вилки и шлепнулось обратно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снова взялся за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резкий звук заставил всех присутствующих, даже тех, кто был увлечен едой, отложить приборы и посмотреть на него. Цзи Нин смущенно улыбнулся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Система, я просто хотел поесть! Почему эти приборы такие неудобные? У меня уже пальцы болят, почему нельзя есть стейк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отложил нож и вилку, потирая ноющие подушечки пальцев. Столовые приборы — злейшие враги голодного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моё, — Сян Янь, сидевший напротив, поднялся и поменял их тарелки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тарелке стейк был нарезан ровными полосками, идеально сочетая мясо и прожилки. Даже яйцо было разрезано пополам, и аппетитный жидкий желток, поблескивая в свете ламп, медленно растекался по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поспешно выставил руку вперед,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ведь... я уже откусил от того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другому человеку доедать его остатки? Там же могла быть его слюна, это было крайне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брезгливый.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 обращая внимания на протесты, с силой вонзил вилку в тот самый кусок, над которым трудился Цзи Нин, и отправил его в рот. Он медленно жевал, словно наслаждаясь изысканным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с досадой притянул тарелку к себе, подцепил кусочек стейка и осторожно откусил. Острота черного перца мгновенно ударила в голову, и его лицо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нежный вкус мяса, приправленного розмарином и морской солью, раскрылся в полной мере. Боль и наслаждение сплелись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http://bllate.org/book/19768/1947137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