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был просто поражен до глубины души дотошностью этого парня, но стоило ему на мгновение отвлечься, как все уже расселись по диванам и коврам. Он один остался стоять у лестницы, что выглядело донельзя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Покусав губы и окинув взглядом комнату, он присел рядом с Гао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облепила журнальный столик, галдя наперебой — судя по всему, пришло время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Бутылки на столе были почти пусты, несколько бокалов валялись на полу, а на белом ковре расплылись бурые пятна вина. В углу черного столика высилась горка использованных бумажных салфеток, свернутых в тугие цилиндры; на них виднелись капли крови — по всей видимости, у кого-то изрядно пошла носом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Окровавленные салфетки и стакан для жребия лежали под рукой у девушки в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Иншан, условлено же было: три штрафных кубка! Те, что были до этого, не в счет! — Сян Янь, держа бокал, наполненный на три четверти, настойчиво поднес его к лицу мужчины с широким, квадратным лицом. Из-за ватного тампона в носу голос Сян Яня звучал гнусаво.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 Нин подошел ближе, тот отвернулся, стараясь не показывать лицо, перепачканное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не придал этому значения, лишь мысленно отметил для себя: значит, мужчину с квадратным лицом зовут Дуань Иншан.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пей давай! — захлопала в ладоши девушка с высоким хвостом. — Лю Мань вон даже в одной сорочке по снегу круги нарезала!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слабее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Гао Цин права! Тебя уже дважды ловили, а ты выпил всего один штрафной!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ковре, Цзи Нин вслушивался в их разговор, стараясь запомнить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топе на бретельках, чья фигура выглядела весьма эффектно, все еще была слегка влажной — видимо, это и была Лю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с высоким хвостом звали Гао Цин, у нее был прямой, решительный характер и довольно миловидная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девушка, самая тихая, с распущенными длинными волосами и в очках с круглой оправой, лишь добродушно улыбалась, когда остальные пытались ее поддеть. Цзи Нин услышал, как ее назвали Ли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стопка окровавленных салфеток лежала прямо у нее под рукой, однако на ней самой не было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бесконечные подначки и насмешки Дуань Иншан наконец сдался и залпом осушил еще один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гостиной погасили, и лишь отблески огня в камине играли на гранях стеклянных бокалов, преломляясь в причудливые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веселилась, смеялась и перебранивалась — казалось, они отлично проводят время. Но Цзи Нина охватило смутное беспокойство. Если он правильно помнил, игра требовала от него выжить и вычислить убийцу. А это значило, что кто-то из этих людей совершит преступление, а кто-то станет жертвой…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они выглядят такими дружными.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Нина передернуло от холода, он невольно вздрожился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стеклом валил густой снег, оставляя на окне мокрые дорожки.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Пошел снег…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Снегопад! — Гао Цин, прильнув к дивану, выглянула в окно, ее голос звучал восторженно.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Лю Мань подошла к окну, накинув на плечи кардиган.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Сян Яня тоже промелькнуло удивление. И только Пэй Жун, глядя на снег, произнес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сильный снегопад перекроет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Цзи Нину, и того пробрал ледяной озноб, будто по спине пробежал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остальные, столпившиеся у окна, были полны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ведь привезли продуктов на целую неделю!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я помню, что на вилле есть собственный генератор, так что отключение света нам 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чего мы ждем? Зажигаем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тепле, после расслабляющего душа, в уютной обстановке Цзи Нин тоже позволил себе немного оттаять.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шумного веселья все снова расселись по кругу. Ли Ваньцин поднялась, чтобы разлить вино. Ее изящные пальцы обхватили бокал, она приподняла его и, слегка смущаясь, обратилась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выпьем за то, чтобы мы собирались так каждый год, чтобы все были живы и здоровы, а наша дружба длилась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общему настроению, Цзи Нин, хоть и не умел пить, тоже сделал глоток. Остальные осушили свои бокалы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как Ли Ваньцин, отведя взгляд в сторону, в укромном уголке тихонько чмокнула захмелевшего Дуань Иншана.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шумного застолья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вертел в руках бокал, заставляя его вращаться на стеклянной поверхности столика. Бокал крутился, словно танцующий хрустальный шар, отбрасывая блики на лица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— бокал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Жун накрыл его ладонью и, глядя на тыльную сторону своей руки,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играть в карты скучно. Ночь на дворе, давайте добавим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еще не вышедшая из состояния эйфории, с готовностью согласилась. Девушки принялись обсуждать, что бы такого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страшилки, — перебил их Пэй Жун. — Условие: история должна быть связана с этим местом, людьми или предметами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Иншан, уже изрядно осоловевший,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не ожидал, Пэй Жун, а ты затейник!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восторге, предвкушая забаву. Цзи Нин тихонько пододвинулся ближе к Гао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так?! Неужели только он один боится призраков? Опять игра, где страдает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начну, — Дуань Иншан, пошатываясь, поднялся, сжимая в руке бокал. Его запястья дрожали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споткнулся и повалился прямо на Лю Мань, сидевшую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разлилось, Дуань Иншан глупо хихикал, его руки бесцеремонно шарили по груди девушки. Лю Мань, бросив быстрый взгляд в сторону, поспешно перехватила его руки, оставив яркими накладными ногтями красные полосы на его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Иншан, потерявший чувствительность от опьянения,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ты… я же не специально…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Лю Мань, — Ли Ваньцин, пошатываясь, подбежала к ним и потянула пьяного мужчину на себя. Она извинилась перед недовольной девушкой, выглядя при этом крайне неловко: — Он перебрал, не обращай внимания,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Мань промолчала, поправляя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в сумке есть пятновыводитель, — Ли Ваньцин, прижимая к себе брыкающегося мужчину и закрывая ему рот рукой, добавила с виноватым видом: — Твое платье, наверное, дорогое? Это средство отлично помогает, попробуй, должно отстираться.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отмахнулась, проглатывая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идет переодевается, а мы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мгновенно подобрался и, озираясь, начал потихоньку пододвигаться к Сян Яню. Своя рубашка ближе к телу: если придет призрак, пусть сначала хватает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заговорили об играх, не знаю, слышали ли вы эту историю, — голос Гао Цин стал призрачным, словно доносился издалека. — Жил-был один парень. Как-то раз он перебрал в баре, такси не дождался и пошел домой пешком. Идет он, значит, мимо детского сада… — голос ее становился все тише, глаза сузились, и в пустом зале ее тонкий голос звучал жутковато. — То ли он был пьян, то ли это галлюцинации, но ему послышался детский смех и хлопки в ладоши. Раз, два, три — замри. Раз, два, три — замри. И каждый раз, когда он слышал смех, кто-то хлопал его по плечу…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и ходила по кругу, пока не оказалась за спиной Цзи Нина. Тот, прижимая к груди подушку, дрожал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внезапно хлопнули по плечу, он, не раздумывая, бросил подушку и, накрыв голову руками, уткнулся в грудь сидевшему рядом человеку, вцепившись в него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был застигнут врасплох: в его объятиях оказался кто-то мягкий и пахнущий чем-то сладким. На нем была лишь тонкая майка, и он чувствовал жар чужого дыхания на своей коже, а этот сладкий аромат буквально сводил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стиснул зубы. Он хотел было отстраниться, но маленькая, тонкая ладошка похлопала его по обнаженной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ухо прозвучал мягкий, жалобный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Яню пришлось замереть в неудобной позе, скрестив ноги и упираясь локтями в колени, чтобы не допустить контакта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своего «непокорного брата» и прошипел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Сян-младший, советую тебе успокоиться!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Гао Цин уже перешла к следующему участнику: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так: смех — хлопок, — она подпрыгивала, хлопая каждого по плечу. — И на третий раз… парень обернулся и увидел ребенка с окровавленной пастью и изуродованной головой. Тот улыбнулся ему: Брат, пойдем со мной в детский сад… — Гао Цин понизила голос до шепота. — Парень был в ужасе, хотел закричать, но не мог… Он ведь помнил, что днем в том саду был пожар, и одного ребенка заперли в шкафу. Он сгорел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Нина затрясло, он вцепился в Сян Яня, как в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слышу, не слышу, я ничего не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убедить себя. Система, система, найди мне молитву от злых духов, я хочу слушать ее по кругу!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какую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согласилась — в ее базе данных были основы всех знаний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вынуждена вместе с Цзи Нином бесконечно проигрывать двадцать четыре иероглифа: основные социалистические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почувствовал, как маленькие ручки на его талии ослабли, и поспешно вернул их на место,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еще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мне, кажется, уже не так страшно… — Цзи Нин покачал головой и тихо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сделано в Китае — значит, высшее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Янь, не зная, что сказать, лишь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следующее утро тот пьяный парень оказался жив и здоров! — донеслось до них продолжение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Нин, в котором страх боролся с любопытством,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 Его кто-то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он, как и я, включил заклинание из двадцати четырех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загадочно погрозила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сам прибил призрака? — предположил Сян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Ваньцин улыбнулась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любопытством уставились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http://bllate.org/book/19768/1947128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