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Энни выглядела странно: она нервно теребила ногти, то и дело поглядывая на дверь комнаты, то опуская глаза в пол, словно лихорадочно соображая, как оправдаться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еще не закончила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донеслись звуки, от которых кровь прилила к лицу, и Ся Минчи мгновенно понял, что именно имела в виду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герцогиня и сестра Мэри уже ждут вас в гостиной, — Ся Минчи стоял за дверью и постучал,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возня в комнате стихли, и раздался молодой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мне нужно срочно идти, мать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прошептал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дай мне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Влюбленная парочка никак не могла наворковаться, и стало ясно, что так просто их не разлучить. Внизу, на лестнице, послышался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почему мисс до сих пор не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поспешил к лестнице. На втором этаже стояла пожилая женщина. Она была одета в форму, похожую на наряд Энни, только темнее цветом. Волосы уложены волосок к волоску, осанка безупречна, лицо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 личная горничная герцогини и ее доверенное лицо. Она уже немолода, ноги ее часто подводят, поэтому она говорит с вами, стоя на втором этаже. Герцогиня крайне дорожит репутацией семьи, вы обязаны скрыть от нее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никак не может выбрать наряд, но скоро уже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не заподозрила подвоха, выпрямилась и, медленно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Энни вошла в спальню, чтобы помочь госпоже привести себя в порядок, а Ся Минчи остался ждать снаружи. Маленькая служанка знала, что времени в обрез, поэтому ловко уложила волосы мисс, затянула развязанный корсет и помогла накинуть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снова открылась, и из нее вышла статная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Фишер, 17 лет, с детства окружена всеобщей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хороша собой: винно-красные локоны наполовину уложены на затылке, а наполовину рассыпались по плечам, украшенные крупным жемчугом. Розовое платье с драгоценными камнями, подбитое кринолином, делало ее похожей на распустившуюся утреннюю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с возлюбленным было прервано, и мисс Фишер была крайне недовольна. Она надула губки и высоко подняла голову, словно прекрасный, но надменный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алые губы приоткрылись, обнажив жемчужные зубки, и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постоянно подгоняешь?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Розовая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по-видимому, до смерти боялась своей госпожи. Услышав жалобу, она снова принялась ковырять ногти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Герцогиня велела дворецкому и Цзинь узнать, в чем дело, поэтому мне пришлось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мисс Фишер уже собиралась вспылить, но упоминание герцогини охладило ее пыл. Не смея спорить, она нетерпеливо отмахнулась от служанки, приподняла подол платья и величественно зашатала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следовал за ней. Проходя мимо окна, он мельком взглянул на свое отражение. Его внешность в этом мире претерпела изменения: волосы стали каштановыми, а черты лица — более глубокими и зрелыми. Фрак идеально сидел по фигуре, черный галстук был заколот изящной булавкой. Если бы не связка ключей на поясе, его вполне можно было бы принять не за дворецкого, а за настоящего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Ся Минчи был двадцать один год, но в зеркале он видел иностранца лет двадцати шести-седцати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беседовали две дамы. Одна из них была одета в роскошное платье, а ее руки и прическа буквально утопали в драгоценностях. Как только новый NPC появлялся в поле зрения, Ся Минчи слышал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хозяйка особняка Фишер, строгая, но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перевел взгляд на вторую даму. Она была в монашеском одеянии, выглядела ровесницей герцогини, но в ее глазах читалась мягкость, лишенная аристократического высокомерия. Она держалась с достоинством, и от нее исходило сияние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Мэри, близкая подруга герцогини и крестная мать мисс Фишер.]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была явно недовольна опозданием, но в присутствии гостьи не стала отчитывать дочь, лишь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гостей ждать так долго — не подобает благородной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Фишер слегка приподняла подол, присела в реверансе перед сестрой Мэри, а затем взяла мать под руку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 что виновата, просто у меня так много платьев, что я никак не могла выбрать. К тому же, сестра Мэри — не гостья, она ведь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Мэри прикрыла рот рукой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много платьев — это плохо? Сразу видно, как сильно ваша матушка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мать — лучшая в мире! — мисс Фишер прильнула головой к плечу герцогини, отлично зная, как умаслить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смягчилась, похлопала дочь по спине и с любовью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твой день рождения, Мэри пришла принести тебе подарок, посмотри, 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достала небольшую коробочку. На черном бархате лежали две рубиновые серьги — чистые, яркие, переливающиеся на свету. Ся Минчи долго смотрел на подарок, но вдруг ему показалось, что цвет рубинов пугающе неестественный. Казалось, эта краска была нанесена сверху и теперь медленно плавится, стекая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зажмурился, а когда открыл глаза, серьги в руках монахини выглядели как самые обычные украшения.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мисс Фишер была в восторге от подарка и нетерпеливо потянулась к нему. — Я никогда не видела таких качественных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помогла мисс Фишер снять жемчужные пусеты и надеть рубиновые серьги. Ся Минчи жестом велел другим служанкам принести зеркало. Мисс Фишер посмотрелась в него, и ее лицо буквально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светлое платье, а серьги темные — не сочетается. Пусть дворецкий вместе с Энни съездят и заберут твое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 мисс Фишер была озадачена. — Я не заказывала портным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Герцогиня знает ваши размеры и сама заказала его в лучшей мастерской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Фишер пришла в восторг, обняла мать за шею,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позволила дочери поластиться и кольцом, унизанным перстнями, легонько коснулась ее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для твоего совершеннолетия, здесь нельзя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сопровождай Энни, пусть поторопятся.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забрать платье для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и Энни вышли на улицу. Их встретил такой густой аромат, словно взорвалась бомба. Сладковатый запах с горьким привкусом — от него начинала кружиться голова и подступала тошнота. Запах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порог, Ся Минчи увидел двор особняка. Огромные заросли роз облепили все стены здания. Садовник закрепил ветви веревками и деревянными каркасами, и теперь они бешено разрастались, захватывая каждый свободный клочок пространства. Кроме дорожек из плитки, розами было засажено все, где только можно было воткнуть росток. Розовые лепестки гроздьями свисали повсюду, создавая пеструю, шумную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особняка было выстроено из мрамора, в строгом и мрачном стиле, но розы придавали ему легкомысленную яркость. Однако эта яркость не приносила легкости, а лишь добавляла странности, будто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Энни закашлялась, стараясь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он сам прикрыл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в ужасе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делайте так! Если госпожа увидит,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столько роз — это прихоть герцогини?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и Энни дошли до служебного входа, где аромат роз стал чуть слабее, и дышать стало легче. Карета уже ждала их. Кучер, тучный лысеющий мужчина, сидел на козлах, сжимая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как истинный джентльмен, помог Энни сесть в экипаж, а затем вошел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немноголюдно. Даже когда люди видели карету особняка Фишер, они в испуге разбегались — то ли боялись власти герцога, то ли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и Энни сидели друг напротив друга. Всю дорогу Энни молчала. Карету сильно трясло, хотя дорога казалась ровной; Ся Минчи чувствовал себя как на корабле в шторм и был вынужден держаться за обивку. Энни же сидела невозмутимо: ее верхняя часть тела покачивалась, но нижняя словно прилипла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мастерской оставалось совсем немного, служанка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теребя ногти,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купить одну вещь для госпожи, поэтому я надеюсь, что вы сами заберете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поехать вместе: сначала купим твою вещь, а потом заберем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что именно ей нужно. Раз она так говорит, значит, не хочет, чтобы кто-то знал подробности. Но чем больше она скрывала, тем сильнее Ся Минчи хотелось узнать — интуиция подсказывала, что там кроется важная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Энни покраснели глаза, она вцепилась в рукав Ся Минчи,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портного очень скверный характер, он такой злой, я очень боюсь, я не хочу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приподнял бровь: он получил скрытую информацию — в лавке есть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заботливый дворецкий, который никогда не поставит других в неловкое положение, поэтому каков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Забрать платье для Энни. Б. Забрать платье для Энни. В. Забрать платье для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разница между этими вариантами? Ся Минчи чувствовал, что его сейчас стошнит от тряски, поэтому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заберу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Энни мгновенно перестала плакать, достала платок и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корзинкой в руках крикнула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внимательно осмотрел улицу: лавки часовщика, обувщика, пекарня, мастерская кукол... Никаких дорогих бутиков. После появления герцогини Ся Минчи заметил, что на ней не было ничего дешевого, даже столовые приборы были серебряными с драгоценными камнями. Что же могла покупать служанка для такой требовательной аристократки? Система сказала, что доверенное лицо герцогини — Цзинь, почему же она не отправила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нахмурился, в его голове 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Энни побродила перед другими лавками, не спеша заходить внутрь. Только когда карета скрылась за углом, она вошла в какую-то дверь, но Ся Минчи уже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времени даром: уперся ногами в сиденье напротив и начал рыться в своих карманах, пытаясь найти что-то полезное. В одном из карманов он нашел лишь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персонаж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принюхался к воротнику — действительно, слабый запах табака. Раньше он не замечал его из-за густого аромата роз, перебивавшего все остальное. Странно было другое: сигареты есть, а зажигалки нет. Если в этой эпохе нет зажигалок, должны быть хотя бы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занавеску и увидел лысый затылок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 кучер особняка Фишер, с ним нелегко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Джефф скосил глаза, и Ся Минчи увидел у него во рту толстую самокрутку.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огоньку, курить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отвернулся обратно и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услышал, как кучер тихо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вроде дворецкий, а даже спичек своих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наконец остановилась у мастерской портного. Джефф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у лавки была огромной, а внутри царил такой мрак, что ничего не разобрать. В углу у входа сидела маленькая девочка в грубой одежде, босая, опустив голову, она бубнила: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Спички... продаю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не стал сразу заходить в лавку, а подошел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коробка спичек.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девочка подняла голову, и Ся Минчи смог разглядеть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клетчатой косынкой у нее была огромная черная спичечная головка без единой черты лица. Округлая форма выглядела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Спичка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помедлил секунду,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пожалуйста,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поэтому он снял серебряные запонки и протянул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взяла их. Выражения лица было не увидеть, но по голосу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Более чем! — она отдала ему корзинку со спичками и радостно закружилась вокруг щедрого гостя. — Курение вредит здоровью, так что курите только тогда, когда вынуждены! — напоследок напутствовала девочка-спичка.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отрицание — значит, курить обязательно, но это вредно. И это здоровье не обязательно принадлежит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 Минчи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Розовая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словно задернуты шторы, и лишь узкие полоски света пробивались через щели, освещая рабочий стол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кроила седая старуха, она быстро размахивала руками, и ножницы издавали сухой звук: «Клац-клац». Рядом с ней сидела маленькая девочка лет семи-восьми в черном платье и пряла на прялке, украдкой поглядывая на Ся Минчи.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старик с лицом, покрытым бородавками, вдевал нитку в иголку и сшивал раскроенные куски ткани. Крупная девушка пришивала украшения к платью, а юркий паренек упаковывал готовые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своя задача, и работа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поздоровался, стоя у двери, но никто не ответил. Дворецкий сделал шаг вперед, выйдя из полоски света в глубину мастерской. Ся Минчи заметил, что все они одновременно остановили работу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дворецкий особняка Фишер, пришел забрать платье для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старуха внезапно воскликнула, будто вспомнив: — Ах, дворецкий из дома герцога, простите за невнимание.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ножницы и, шаркая, скрылась в темноте. Оттуда донеслись звуки возни, звон посуды, а затем — шум льющейся воды. Остальные четверо продолжали работать, не обращая внимания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мисс еще не готово, подождите немного... У нас слишком много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вышла с чашкой чая, от которой шел пар. Почему-то Ся Минчи сразу вспомнил Лу Жэньюаня.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отвлекшись, 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успеть сегодня? Наш кучер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притронулся к чаю. В такой жуткой обстановке нормальный человек не станет пить то, что предлагает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взяла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следующее как раз для вашего дома. Это лучший черный чай, мы завариваем его только для важных гостей, разве вы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четверо остальных снова уставились на Ся Минчи.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взял чашку, поднес к губам и сделал вид, что пьет. В полумраке он видел цветной настой, в котором плавали чаинки.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 похвалил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желаемую похвалу, работники мастерской наконец удовлетворились и вернулись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 Минчи почувствовал, как что-то холодное коснулось его шеи — легкое щекотание. Он провел рукой, но ничего не поймал. Затем шею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отшатнулся и в слабом свете наконец разглядел: тончайшая, блестящая нить! Тоньше волоса, как паутина. Он вспомнил про спички, купленные у входа, быстро достал одну и чиркнул по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огонек — маленький, но необычайно яркий. Не обычная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Ся Минчи отчетливо услышал приглушенный вскрик со стороны рабочего стола. Девочка у прялки тут 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поднял спичку вверх и замер. На низком потолке ползали черные пауки размером с ладонь. Один из них выпустил нить, которая должна была перехватить горло Ся Минчи — он заметил ее как раз в тот момент, когда она начала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сплетенная ими, хаотично свисала с потолка или закрывала окна, словно шторы, блокируя свет. На потолке, помимо пауков и сетей, висели какие-то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хотел рассмотреть их получше, но спичка погасла. Он без колебаний зажег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коконы были живы: было отчетливо видно, как их головы дергаются из стороны в сторону, а животы мерно вздымаются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опустил взгляд на чашку: чай в ней изменился — в багровой жидкости плавали дохлые мухи. У его ног появились крысы, которые бесшумно развязали шнурки на его ботинках и связали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топнул ногой, и крысы врассыпную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привел обувь в порядок, подхватил корзинку и направился к выходу. Он нашел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остались в карете, я схожу за ними, а вы пока доделывайте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ручку двери, но та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уйти до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 спиной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люди из дома герцога приходили, они оплатили всё сразу. Какие же вы богатые. Посидите спокойно, подождите, следующее —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посидеть» означало ждать смерти, ведь пауки на потолке снова начали плести нити. Ся Минчи сосредоточенно размышлял: «Паутина состоит из белка, а белок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зажег спичку и поднес ее к паутине. Та вспыхнула мгновенно, огонь пополз вверх по нитям к потолку. Испуганные пауки поспешно оборвали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метались отблески пламени, пока горючий материал не превратился в пепел. Ся Минчи посмотрел на остальных: они обменивались полными ужаса взглядами. Старик с иголкой дрожал, девушка никак не могла приклеить стразы к платью, а паренек завязал на ленте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боятся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прочистила горло, пытаясь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мастерской повсюду ткани, вы используете спички, это опасно! Огонь в лавке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 Минчи сел на диван, закинув ногу на ногу. — Герцог Фишер — человек невероятно высокого положения и статуса в этом городе. Даже если я сожгу вашу лавку дотла, он сможет за это заплатить. Вы же, бездельники, ясно обещали, что заказ будет готов сегодня, а до сих пор ничего не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http://bllate.org/book/19766/1947036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