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выслушала его, и её охватило бессилие, смешанное с немотой. Она горько усмехнулась, запрокинула голову 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Во-первых, я запрещала тебе заниматься масляной живописью только потому, что обнаружила у тебя дальтонизм. К тому же в те годы у тебя были неплохие оценки, и если бы ты потратил время, уходящее на рисование, на общеобразовательные предметы, то смог бы поступить в достойный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Соотношение затрат и результатов в масляной живописи слишком низкое. Я не хотела, чтобы ты тратил силы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Во-вторых, я относилась ко всем студентам одинаково и требовала от вас того же, что требовала от себя. Если работа хорошая — значит, хорошая, если нет — значит, нет. Никакой предвзятости или мести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отрасль развивалась, необходима конкуренция, поэтому я не боюсь, что ты отберешь у меня кусок хлеба.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терпеливо объясняла У Сяо. Она наконец поняла, что её строгие требования и добрые намерения в прошлом привели к такому чудовищному недопониманию.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У Сяо заблестели от слёз, он взмолился: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умоляю, простите меня! Вспомните, как мы были учителем и учеником… Мне так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Восемь лет… — пробормотала Чэнь Лин. — Учитель и ученик… Ты тоже получил по заслугам.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У Сяо то, что держала в руке — половину человеческого языка.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пришел в экстаз и тут же сунул обрубок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Чэнь, я исцелился! — У Сяо вскочил с земли,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ожило, речь перестала быть сбивчивой, а слова стали четкими.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оставалась спокойной: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 И больше не делай глупостей.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отвесил глубокий поклон и поспешно скрылся. Тело Чэнь Лин стало чуть ярче, теперь она могла ступить ногой за пределы полотна.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обида уменьшилась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радостно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же испытывал странное чувство. Слишком уж всё гладко — У Сяо признал вину так охотно. Но осознал ли он свою ошибку на самом деле?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Принять строгость учителя за месть и наплести лжи, чтобы очернить чужую репутацию — станет ли такой человек раскаиваться? Или он жалеет лишь о том, что попался?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Остался только Цзян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Ся Минчи вернулись в реальность. Цзян Тань — как заставить его извиниться перед Чэнь Лин? Днем учительница могла находиться только в картине, а ночью Цзян Тань впадал в безумие и носился по всему арт-пространству.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потратила много сил, чтобы развеять часть обиды, так что придется подождать до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если Цзян Тань причинит вам вред? Ведь ваша смерть тоже связана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вечером просто вынесите картину заранее, не волнуйтесь. Состояние Цзян Таня вызвано тем, что в него вселилась душа Линдан. А ведь Линдан — моя кошка, как она может навредить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посмотрела на чучело кошки рядом. Её длинные волосы, словно водопад, струились по плечам, а взгляд был нежным, как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Пришло время Линдан вернуться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подумал: как было бы хорошо, если бы Чэнь Лин осталась жива. Тогда ещё больше студентов получили бы её наставления, выросли бы в чутких и добрых художников, и мир увидел бы ещё больше прекрасных полотен.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всегда находятся те, кто жаждет разрушить красоту. У таких людей самые грязные мысли и самые темные души, они не выносят света. Они полны жажды разрушения, потому что сами знают — они этого не заслуживают.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17. Любопытство сгубило кошку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ночью скульптуры У Сяо не появились, а состояние Цзян Таня стало ещё более маниакальным. Его голос звучал жалко и пронзительно, в нем клокотала ярость, словно он готов был разорвать любого в клочья.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Чэнь Лин была найдена, а руки вымазаны в краске, Шэнь Тин не так сильно боялась. Ся Минчи похлопал лапкой по руке хозяйки, утешая её: завтра вечером всё должно закончиться. Но это также означало, что завтрашняя ночь будет тяжелой битвой.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рассвете в арт-пространстве воцарилась тишина. У Сяо вышел из своей комнаты в спортивном костюме, по-видимому, собираясь на утреннюю пробежку. Он бежал в сторону корпуса №3, время от времени поглядывая на студию. Шэнь Тин и Чжао Цзюй еще спали, задернув шторы.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окне студии Шэнь Тин сидела кошка, завороженно наблюдая за бегущим У Сяо. Что с кошкой? Она ведь не умеет говорить. У Сяо, потеряв бдительность, побежал к комнате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поспешно запрыгнул на кровать, пытаясь разбудить Шэнь Тин. Он прыгал и скакал, хлопая лапами по лицу хозяйки. Шэнь Тин почувствовала, как дрожит матрас, и, решив, что началось землетрясение, открыла глаза — прямо перед ней «танцевал» её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Ся! — возмутилась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Мяу-мяу-мяу! — Ся Минчи настойчиво закричал и побежал к окну, указывая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поняла, что что-то случилось. Она спряталась за шторой и, проследив за подсказкой кота, увидела спину мужчины, входящего в студию Цзян Таня. Даже не видя лица, она знала — это У Сяо. Тот самый коричневый худи, который он никогда не менял, сутулая фигура — во всем арт-пространстве больше никого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известных фактов, между этими двумя мужчинами не было прямой связи, более того, недавно Цзян Тань сам доставлял У Сяо неприятности. У Сяо был студентом Чэнь Лин, а Цзян Тань считался её поклонником. Если их что-то и связывало, так это то, что оба они причинили вред этой женщине. У них был общий враг. А у общего врага может быть общий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идет к Цзян Таню, неужели они задумали что-то плохое?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пойти и послушать, о чем они говорят. Ся Минчи подбежал к двери и начал скрести её лапами. Шэнь Тин поняла его и, открыв дверь, последовала за котом к студии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поздно: У Сяо как раз выходил, столкнувшись с ними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Минчи, бежавший впереди, вовремя сменил направление и рванул вдоль ограды корпуса №2, сделав вид, что просто дурачится с хозяйкой. Шэнь Тин тоже быстро сориентировалась: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утро, У Сяо! Только открыла дверь, как Сяо Ся выскочил! Как же тяжело его поймать, ха-ха…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стоял с каменным лицом. Шэнь Тин показалось, что, вернув язык, он стал гораздо наглее. Он фыркнул, и в его глазах промелькнуло презрение: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лови его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сунул руки в карманы и, шатаясь, побрел к своему дому, выглядя как типичный опустившийся художник.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прошла несколько шагов по маршруту кота, и Ся Минчи выпрыгнул из кустов, вернувшись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У Сяо стал другим человеком? — спросила Шэнь Тин, потирая щеки рыжего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подумал: У Сяо никогда не менялся. Раньше он был робким лишь потому, что лишился половины языка, заикался и боялся насмешек. Теперь, когда язык вернулся, он почувствовал, что его больше не за что держать, и просто показал свое истинное лицо. Похоже, решение Чэнь Лин простить его было слишком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немедленно сказать Чжао Цзюй, чтобы избежать неприятностей вечером, — сказала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Цзюй, словно ожидая этого, спокойно рыхлила землю в горшке с растением. Каждый раз, когда железная лопатка входила в почву, застывший ком земли трескался, напоминая трещины на лицах скульптур.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сапога — пара, сговорились… — пробормотала она. — Вечером, когда выставите картину, запрись у себя в комнате. Я буду следить за У Сяо, чтобы он не натворил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У Сяо действительно решил помогать Цзян Таню, вы с учителем Чэнь не справитесь! Я тогда позову охранника, и Лу Жэньюаня тоже!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 горько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охранник не из тех, кто станет вмешиваться, он не выйдет. А что касается Лу Жэньюаня… он к этому не имеет никакого отношения, зачем впутывать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Жэньюань — посторонний? Тогда в чем смысл его существования? Ся Минчи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тоже, ты уже достаточно мне помогла, — Чжао Цзюй обняла Шэнь Тин. — За столько лет я наконец-то завела настоящего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хотела что-то добавить, но Чжао Цзюй не стала слушать — она просто занесла все растения в комнату и больше не выходила. Шэнь Тин в расстроенных чувствах вернулась в свою студию и, свернувшись на диване, сердито проворчала Ся Минчи: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Говорит, что я хороший друг, а сама не дает мне разделить с ней бремя.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хочет как лучше, — подумал Ся Минчи, прижимаясь к хозяйке и шевеля розовым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раздался звон, похожий на стук металлических деталей. Звук был тихим, но из-за гнетущей тишины арт-пространства он казался оглушительным. Уши Ся Минчи тут же навострились, вращаясь, как радары… Это шло из двора 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Тин, заметив настороженность кота, тоже прислушалась. Её брови нахмурились: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звуки?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подошел к двери и обернулся, приглашая её за собой. Шэнь Тин поняла его и осторожно последовала за ним. Не доходя до корпуса №1, Ся Минчи увидел скульптуры, аккуратно выстроенные во дворе У Сяо. Сорняки, пробивавшиеся сквозь щели в плитке, достигали колен, и скульптуры стояли прямо среди них, застыв в причудливых позах.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осторожно приблизилась к двору, и они вместе с Ся Минчи присели за изгородью, наблюдая за действиями У Сяо. Он вывозил скульптуры из склада на тележке и по две штуки помещал в прямоугольную печь. Оказалось, он хотел обжечь оставшиеся скульптуры, превратив их в твердые изделия.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дверца печи закрывалась, её нужно было затянуть вентилем. Вентиль был покрыт ржавчиной, и каждый его поворот сопровождался резким, скрежещущим звуком металла о металл. У Ся Минчи заболели уши. На панели управления печи, помимо цифровых показателей, были две яркие кнопки — красная и зеленая. У Сяо нажал зеленую, загорелся индикатор, и печь начала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Температура на панели управления стала медленно расти, а из печи донеслось «ш-ш-ш», словно кто-то скреб ногтями по твердому материалу.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Тин по спине пробежали мурашки, она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Внутри скульптур не может быть живых людей,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сама же покачала головой, посчитав эту мысль нелепой. Ся Минчи тоже сомневался — замуровать живого человека в скульптуре У Сяо в одиночку не под силу. Чжао Цзюй давала ему протезы и стеклянные шарики только для того, чтобы найти Чэнь Лин. Да и доказательств присутствия других людей в студии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перерыве между обжигом У Сяо вернулся в комнату и через несколько минут вышел с красным пластиковым ведром. Его лицо было бледным, он пошатывался. Ся Минчи несколько раз думал, что он сейчас упадет, но У Сяо опирался на стену и кое-как удерживался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таком состоянии он продолжает обжигать скульптуры? Мягкую глину обжигают после лепки, но раньше У Сяо делал это регулярно, понемногу, а не так массово. У Сяо зачерпнул ложкой что-то из ведра и поднес к рту готовой скульптуры.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Скульптура, получив «еду», внезапно захлопнула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Щелк! — зубы сомкнулись с отчетливым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помнил, что раньше скульптуры оживали только после полуночи, но теперь, средь бела дня, они тоже двигались! Похоже, обожженные твердые скульптуры действительно опаснее сырой глины.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скульптура закрыла рот, она снова его открыла. Они не были людьми, у них не было сложной анатомии, поэтому не было ни горла, ни пищевода, ни процесса глотания. Большая часть того, что давал У Сяо, оставалась на нижних зубах, а излишки жидкости стекали по уголкам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была найдена, потерянный язык У Сяо был на месте, теперь ему не нужно было создавать новых монстров и кормить их кровью, но он всё равно это делал. Если поначалу он был загипнотизирован или ведом, то теперь он делал это добровольно.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Сяо вернулся в комнату, Ся Минчи дернул Шэнь Тин за край одежды, призывая её немедленно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Студия «Дух кошки».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пробрался в кладовку. Он отчетливо помнил, что в коробке с вещами лежало кое-что, что могло пригодиться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 удивленно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что ты ищешь?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Мяу! — Ся Минчи тихо мяукнул, достал предмет и положил его на ладонь Шэнь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Любопытство сгубило кошку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Чжао Цзюй, рассчитав время, незадолго до появления Цзян Таня выставила масляную картину и чучело кошки на его пути. Без помощи Шэнь Тин было тяжело — картина длиной около метра, и Чжао Цзюй пришлось тащить её, держась за верхний край. Установив всё, она спряталась за почтовым ящиком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вышел из корпуса №2, передвигаясь на четвереньках и согнувшись в три погибели. Ся Минчи лежал на ветке дерева рядом с картиной. Ему казалось, что эта ночь чернее обычного — свет уличных фонарей лишь едва очерчивал столбы, а бледные лучи, вонзаясь в темноту, тут же поглощались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Мяу-а-а-у! — завыл Цзян Тань, задрав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Бегая, он заметил впереди что-то знакомое. Цзян Тань вовремя затормозил, принюхался и, узнав свою пропажу, с возбуждением прыгнул вперед. Холст засиял, и Чэнь Лин, изящно возникшая над поверхностью картины, тихо позвала: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Мяу? — Цзян Тань замер, а затем сменил выражение лица на умильное, присел рядом с Чэнь Лин и начал тереться головой о её руку, словно ласковый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положила руку ему на лоб, и из его головы всплыл светящийся шар. Она подхватила его обеими руками и опустила на чучело кошки.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Мяу… — чучело издало нежный кошачий голос и ожило. Взлохмаченная шерсть стала шелковистой, сломанный позвоночник сросся, а в глазах вместо ужаса появилось милосердие. Линдан облизала переднюю лапку, прыгнула на руки к Чэнь Лин, обняла её за шею и начала тереться, словно очень скучала по хозяйке.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пришел в себя. Увидев эту сцену, он тут же вернул самообладание, встал 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Лин, а ты, оказывается, можешь выбираться наружу?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холодно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Жизнь длинна, и обстоятельства с возможностями непредсказуемы, поэтому нельзя творить зло. А вдруг однажды враги встретятся в узком переулке?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слова заставили Ся Минчи вспомнить о Чжэн Бине. Интересно, запаниковал бы этот «старший», если бы встретил её в игре?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не купился на её слова. Он окинул Чэнь Лин взглядом с ног до головы — сальным и похотливым.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всё могло быть иначе. Вышла бы за меня, я бы помогал тебе продавать картины… Разве не чудесно? Изначально я не хотел, чтобы ты знала о моих махинациях с отмыванием денег, но ты сама наткнулась. Зачем было проявлять такое любопытство? Еще и донести хотела… Какая ты озорная.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два шага вперед, пытаясь коснуться её щеки, но Чэнь Лин брезгливо отстранилась. Даже не будучи материальной, она не желала, чтобы этот человек к ней прикасался.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Цзян Таня рассекла воздух, но он ничуть не смутился, а наоборот — поднес ладонь к носу и глубоко вдохнул, с блаженным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такая же ароматная.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 чуть не стошнило от его сальности.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не жалела меня, разве стала бы помогать мне прогнать душу кошки? — логика Цзян Таня была поразительной.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молодой господин семьи Цзян, богат и влиятелен, толпы женщин бегают за ним. Он не верил, что Чэнь Лин не любит его. Она просто играет с ним в «кошки-мышки». Нет ничего, чего бы не мог получить Цзян Тань, и нет женщины, которую он не смог бы покорить!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сделала это, чтобы вернуть Линдан, а не ради тебя. Не строй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допустим, — Цзян Тань принял игривый вид. — Ты должна знать, почему душа кошки вселилась в меня, но ты не знаешь, как именно я её убил и в чем были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произнес, лицо Чэнь Лин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твоей смерти она везде бегала и даже напрудила на мои холсты. Поэтому я сжал её шею. Она брыкалась, царапала меня, и тогда я палкой сломал ей передние лапы, а потом размозжил позвоночник…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говорил всё более возбужденно, его лицо исказилось от гримас. С самого детства от окружающих он слышал только одно: подчинение. Удовольствие от покорения дарило ему небывалый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Минчи, сидя на дереве, закатил глаза. Какой же это мужчина, если издевается над слабыми?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Линдан, только я подсыпал тебе снотворное, поэтому ты была покладистее. Тогда я твоей рукой взял нож, полоснул по другому запястью, а потом притворился, что пошел звать охрану… И знаешь, что самое забавное? Дежурный охранник забыл вызвать ремонтников для камер, так что они ничего не засняли.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Лин, очевидно, была в ярости. Она подняла руку, и лучи света, словно шелковые ленты, обвились вокруг шеи Цзян Таня.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— Чэнь Лин дрожала, сжимая путы. — Извинись передо мной! — приказала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Таня душили, он не мог издать ни звука. Чэнь Лин немного ослабила хватку, и он наконец вдохнул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я хочу, чтобы ты вечно была заперта в этом мире своей обидой… Я хочу, чтобы ты пожалела, что не выбрала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ублюдок был упрям. Он знал: если он умрет, Чэнь Лин не обретет покоя. Единственный способ развеять её обиду — получить его извинения, но он не собирался их произносить.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Чэнь Лин снова сжались, вены на лбу Цзян Таня вздулись от нехватки кислорода.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Бултых!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Прозрачная жидкость плеснула на холст. Чэнь Лин в испуге отдернула свет, и Цзян Тань рухнул на землю. У Сяо выскочил из тени — это он выплеснул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Лин не было тела, но она была привязана к картине, и хотя жидкость не попала на неё, запах пропитал всё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скипидар! — Чжао Цзюй, узнав запах, выбежала из-за почтового ящика. — У Сяо, что ты творишь?!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Сяо вытащил зажигалку, щелкнул ею пару раз, и маленький огонек заплясал на ветру.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творю? Разве не очевидно? Конечно, сжечь картину, чтобы наш дорогой учитель развеялся по ветру! — У Сяо стоял в тени деревьев, его худая фигура, казалось, вот-вот рухнет, он был в истерике. — Ты вырезала мой язык, ты довела меня до такого состояния! Разве ты не должна заплатить за это?!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Цзюй, как и тогда, защищала Чэнь Лин: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первым оклеветал учителя, а теперь строишь из себя жертву!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Цзян Тань согласился. Мы работаем вместе: я сожгу картину, а он даст мне денег на выставку скульптур…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Лин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сам-то понимаешь, что твои работы из себя представляют?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отряхнулся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что? Денег у меня много, капитал может превратить мертвое в живое. Если захочу, даже дерьмо превращу в предмет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Тань перешел на тон переговоров: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два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http://bllate.org/book/19766/1947034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