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сидел на полу и долго вглядывался. Он заметил, что, когда картину только принесли, мальчик на ней держал цветок в правой руке, а теперь — в левой. К тому же взгляд мальчика теперь был постоянно устремлён в сторону Шэнь Тин — похотливый и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Шэнь Тин переодевалась, Ся Минчи почудилось, будто картина подсматривает за ней. А вечером, когда он ушёл снимать, кто знает, не подглядывала ли она за Шэнь Тин снова. От одной этой мысли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тихо позвал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зрачки человека на картине дрогнули, резко закатились вниз, обнажив почти сплошные белки, и встретились с «дружелюбным» взглядом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красиво? Ну смотри, наглядись.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легко вспрыгнул на шкаф, запустил когти в щель между картиной и стеной и медленно потянул её на себя. Картина плавно легла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выглянул наружу. Шэнь Тин как раз приглашала Чжао Цзюй посмотреть видео, которое она смонтировала, и совсем не обращала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несколько раз полоснули по глазам мальчика на картине, оставив лишь тонкие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почувствовал, что картина будто улыбается — мол, эти царапины ей нипочём. Но ничего, у маленького котика полно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в плетёной корзине, лежала хозяйская косметика. Ся Минчи отыскал масло для снятия макияжа и вытащил 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Масляные краски обычно органические, и средство для демакияжа тоже относится к орга́нике. Согласно принципу «подобное растворяется в подобном», оно может растворить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картине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Мяу-мяу… — Снимаем макияж!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поставил обе лапы на помпу и нажал — струя масла для снятия макияжа точно попала прямо в глаза нарисованному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начала отслаиваться от холста, глаза мальчика деформировались.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Минчи, намочив лапу в краске, окончательно размазал эти подсматривающие глазки, потом пару раз яростно полоснул по холсту когтями. Напоследок он припечатал в углу картины маленький отпечаток своей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Да ты у меня разоритель! — Шэнь Тин сняла наушники и, увидев, во что превратилась её косметика, вспылила от злости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удивилась: — Разве это не вещь 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подарил её в первый же день. Ты знаешь, что он учился живописи? — спросила Шэнь Тин и тут же почувствовала, что вопрос глупый. Чжао Цзюй приехала раньше неё и наверняка знает остальных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поправила картину, но прямо на вопрос Шэнь Тин отвечать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страшная, а ты повесила её напротив кровати. Не боишься, что ночью будут кошмары? Может, уберёшь её пока? — предложила Чжао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 спешке наводила порядок на шкафу. Чжао Цзюй, поняв, что её совет пропустили мимо ушей, решила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стоит моё масло для снятия макияжа?! — причитала Шэнь Тин, безумно расстроенная.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Мяу-мяу-мяу… — Я же совсем чуть-чуть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огрызаешься! — Шэнь Тин замахнулась, будто хотела ударить, но рука замерла прямо над кошачьей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задрал мордочку, прижал уши, взгляд стал жалобным, розовый носик тоже измазался в чёрной краске. Он потёрся головой о руку Шэнь Тин, издавая при этом нежные и тонкие звуки. Голос стал ещё мягче и тише,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Шэнь Тин поколебалась, но ткнула кота пальцем в лоб. — Ты должен ответить за свои проступки!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перевернулся на спину, открыв мягкий животик, и обеими лапками обхватил руку Шэнь Тин, прижимаясь, словно заправский попрошайка.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милый!!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топнула ногой. — Ладно, ладно! Так уж и быть, но это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запихнула всю косметику обратно в шкаф, убрала картину У Сяо в кладовку, а потом влажными салфетками начисто оттёрла Ся Минчи передние лапы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был доволен — мерзкой картины больше нет. Он не знал, является ли это одним из заданий Подземелья, но даже если нет, он всё равно бы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спокойно. После обеда Шэнь Тин подрезала ветки в саду и заметила, как Лу Жэньюань из Корпуса №5 поспешно направляется к Корпусу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спросила: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Жэньюань: — У Сяо сказал, что во время лепки ему в глаз попала гипсовая вода, и попросил каких-нибудь капель. Я несу ему лекарства и заодно немного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все в Арт-пространстве, нужно помогать друг другу. Шэнь Тин отложила ножницы: — Я с тобой, заодно проведаю.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выпрыгнул в окно и последовал за Шэнь Тин и Лу Жэньюанем.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мастерскую У Сяо была открыта. Сам он сидел на диване, откинув голову назад, глаза закрыты белым полотенцем. На нём была свободная толстовка с длинными рукавами, на которых расплылись мокрые пятна — видимо, намочил, когда выкручивал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такой же неряшливый.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охранник и Чжао Цзюй уже пришли. Охранник, что редкость, убрал телефон в карман. Чжао Цзюй стояла, скрестив руки, прислонившись к стене, и о чём-то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охранник сказал: — Как же так, поранил глаз? Может, в больницу съездить?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Сяо: — Не-не, ничего страшного, промыть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Жэньюань поставил принесённое и стоял с видом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обеспокоенно спросила: — Точно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Шэнь Тин, У Сяо слегка вздрогнул, развернул полотенце и накрыл им всё лицо — явно не хотел, чтобы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усмехнулась Чжао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сидел на подоконнике у У Сяо и прекрасно всё видел. Утром он размазал глаза мальчику на картине, а после обеда у У Сяо пострадал глаз. Слишком большое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глаз у У Сяо был повреждён ещё утром, и он всё это время пытался справиться сам, но к обеду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же цель? Подглядывать ради острых ощущений? Или следить за Шэнь Тин, чтобы предпринять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так. Если что — обращайся, — старый охранник достал из кармана телефон. Игра на экране уже закончилась, и было ясно — он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— глухо пробормотал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своим делам. Ся Минчи крался за ними в кустах. Подушечки на его лапах были мягкими и ступали по траве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шла задумчивая. Она машинально заметила, что сорняки в саду подросли, а на белой доске объявлений прибавилось отпечатков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охранник, переложив карту в руке, ускорил шаг и догнал её: — Девушка, вы все пять корпусов обошли?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взглянула на охранника, не понимая, к чему он клонит, и ответила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нашла Корпус №4. В этом Арт-пространстве нет Корпуса №4.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Ты же сама его видела! — сказал он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видела? — Шэнь Тин хотела переспросить, но старый охранник уже ушёл,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ей не нравился. Ещё до приезда друзья предупреждали: здешний охранник — тот ещё тип, требует сигареты или деньги. Если бы не низкая арендная плата, она бы сюда не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казалось, что охранник напоминает некоторых её родственников: любит халяву, въедливый, упрямый и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Корпус №4, не нашла — значит,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Минчи думал иначе. Раз NPC снова на это указал, значит, Корпус №4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 сказать фразой «ты же сама его видела»? Шэнь Тин видела, значит, и он, в теории, тоже должен был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обратить внимание на другое: когда Ся Минчи только вселился в это тело, Шэнь Тин упомянула, что несколько раз переносила вещи. Может, она видела Корпус №4 как раз в те моменты, когда кота с ней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сложность для Добычи возрастает. Судя по типичной логике игр, такое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фотостудию, Ся Минчи пришлось столкнуться с более насущной проблемой: как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Шэнь Тин выпускала кота гулять во двор, и тогда Ся Минчи мог разведывать обстановку. Но ночью — нет. Лапами открывать дверь было ещё неловко, а открыв, он не мог её закрыть, что подвергало Шэнь Тин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бродил по дому. Камин в гостиной не годился в качестве прохода — труба вертикальная, и выбраться изнутри наружу нереально, к тому же сверху она закрыта металлической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подсобку и тщательно осмотрел это место, которое до сих пор игнорировал. В углу под потолком он заметил отверстие, заткнутое газетой.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отверстие для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через такое отверстие проводят медные трубки к внешнему блоку. Ся Минчи одним прыжком взлетел на стол, потом на шкаф и вытащил газету зубами. Усами прикинул размер — как раз пролезет!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отверстия ветки дерева подходили почти вплотную. Идеальный кошачий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путь свободен, Ся Минчи заткнул газету обратно и стал ждать наступления новой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напевала, открывая холодильник. Он был забит доверху, семь коробок с соком стояли ровными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выбрала продукты, которые собиралась готовить, и достала одну коробку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лениво сидел рядом и наблюдал за хозяйскими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Тин, как обычно, заварила чайный пакетик, который подарил Лу Жэньюань. Хотя это называлось «чаем», внутри не было чайных листьев — только успокаивающие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видео с точки зрения животного было, конечно, интересно, но пока она решила от этой затеи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Тань, похоже, терпеть не может кошек. А вдруг её Маленький Ся ночью выйдет на улицу и столкнётся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котик выглядит таким слабым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дома смирно, — Шэнь Тин погладила кота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потёрся о хозяйскую руку. Носик у него был прохладный, маленькие уши иногда шевелились, из них торчали смешные пушистые волоски, придавая ему глуповато-обаятельный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легко, слушать он всё равно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немного позанималась йогой, приняла душ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воспитанный котик послушно свернулся калачиком на диванной подушке, прикрыл глаза и, казалось, тоже провалился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Мя-а-а-ав! — Первый кошачий крик разорвал ночную тишину. Ся Минчи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снова начал свои выходки. Скульптуры У Сяо сейчас, должно быть, тоже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пулей слетел с дивана и бросился в подсобку — к лазу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 конца вытащить газету, как услышал слабый шум. Навострив уши и затаив дыхание, он понял: звук доносится откуда-то издалека и усиливается… Или же что-то проникло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дело», — мелькнуло в голове у Ся Минчи. Он поспешно заткнул отверстие обратно и, скользнув к стене, выглянул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камина вылезали несколько уродливых штуковин!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застряла в устье, и остальным пришлось изрядно потянуть, чтобы вытащить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человеческие конечности — металлический каркас, облепленный не слишком чистой белой плотью. В руках они держали большие комки, похожие на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внутрь, они начали лепить эти комки на себя, разминая и приглаживая. Постепенно из бесформенной массы проступили очертания человека. Стеклянные шарики вставили в глазницы, окровавленные вставные зубы —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работа была отвратительной: руки и ноги — одна толще, другая тоньше, и даже глаза вставили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Минчи, разобравшись в ситуации, невольно ахнул — скульптуры У Сяо пробрались внутрь!!!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Скульптуры лезли через камин. И хотя снаружи камин был закрыт металлической решёткой, они спокойно разбирались на части: снимали с себя пластичную глину, просовывали её сквозь прутья, а внутри собирались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от изумления вытаращил на них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Скульптур явно было задание. Они не тратили много времени на «сборку» и сразу принялись обыскивать дом Шэнь Тин. Вскоре они заметили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Скульптура оскалилась. Ся Минчи с натяжкой решил, что это улыбка. Но что бы эта морда ни изображала, выглядело это чудовищно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Скульптура поднесла к губам кривой, неровный палец и сделала жест «тихо».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похоже, совсем не интересовались ни хозяйкой студии, ни её котом. Действуя организованно и разделив обязанности, они начали переворачивать шкафы и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лишь тусклый уличный фонарь пробивался сквозь неплотно задёрнутые шторы, отбрасывая в студии причудливые, пугающие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ещё раздавались истошные вопли Цзян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Скульптуры даже подняли Шэнь Тин с кровати и начали шарить под подушкой и матрасом.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девушка так и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держался рядом с хозяйкой. Хотя у незваных гостей не было намерения вредить людям или коту, расслабляться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Шэнь Тин было ненормальным: её перекладывали, поднимали, а она ничего не чувствовала. Это сильно беспокоило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вся полученная информация была крайне разрозненной: застрявший во времени старый охранник, исчезнувший Корпус №4, превратившийся в кота Цзян Тань, картины и скульптуры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понимал: нужна нить, чтобы связать эти кусочки. Значит, ключевая точка ещё не проявилась, и нужно переходить от обороны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внимательно следил за Скульптурами и заметил, что они отличаются от тех, что ищут что-то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Экземпляры в доме были заметно белее, кожа у них была гладкой, без трещин, и на ощупь более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те Скульптуры, что гуляют на улице, прошли обжиг. Создатель явно не рассчитал температуру, из-за чего глина потрескалась, а цвет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последнее место в комнате Шэнь Тин и ничего не найдя, Скульптуры приготовились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руками отрывали от себя куски пластичной глины — будто сдирали кожу и плоть, обнажая металлический скелет. Прежние объёмные и фактурные фигуры превратились в тощие, как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дымохода, они снова налепили на себя оторванные куски и даже помогали друг другу поправить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не стал медлить. Он юркнул в отверстие в подсобке и выскользнул наружу. Притаившись на дереве, он огляделся. Вдалеке Цзян Тань, выгнув спину, бегал на четвереньках, не переставая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искренне подумал: жаль, что Цзян Тань не работает профессиональным плакальщиком — талант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последовал за пластичными Скульптурами до участка У Сяо. У арендованной У Сяо студии была боковая дверь, видимо, в склад. Скульптуры зашли внутрь одна за другой и встали, выстроившись в каком-то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уже ждал их там. Глаз у него всё ещё не зажил, был налит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ночной вылазки Скульптуры сильно изменились, и их создатель терпеливо принялся лепить их заново. Хотя вкус у У Сяо был убогий, после корректировки они стали выглядеть не настолько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Сяо закатал рукав, обнажив запястье, перевязанное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услышал звук сглатываемой слюны. Скульптуры, казалось, пришли в возбуждение. Их стеклянные глаза впились в это запястье, словно перед ними было изысканное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размотали. Под ним оказались шрамы разной глубины. Одни зажили уже давно, другие были розового цвета, из некоторых даже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откуда-то достал кухонный нож, стиснул зубы и полоснул себя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Пластичные Скульптуры оживились, затопали на месте мелкими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Сяо, дрожа, поднял руку. Скульптуры, соблюдая очередь, по одной подходили, припадали к кровоточащему запястью и втягивали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задерживался, стоящие сзади начинали нетерпеливо выкрикивать: «А!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глотком лицо У Сяо осунулось, будто его высасывали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капля крови упала на пол, и несколько Скульптур тут же кинулись на четвереньки, пытаясь слизать её. Но языков у них не было, и в итоге они просто измазали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кровь на Скульптурах — это кровь У Сяо, и он сам её даёт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погрузился в раздумья. У Сяо делает Скульптуры двух видов: необожжённую пластичную глину можно разбирать и собирать — этих он использует внутри помещений. А те, что прошли обжиг и затвердели снаружи, стоят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тех, и других нужно кормить собственной кровью. Или, вернее, кровь служит неким медиатором, позволяющим управлять Скульптурами.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Сяо по-прежнему было страдальческим. Он вышел во двор, закрыл дверь склада и вернулся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обжигает пластичную глину, где же оборудование? Когда Шэнь Тин заходила в первый раз, Ся Минчи не видел в мастерской никаких печей.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ночью У Сяо больше ничего не предпримет. Кот решил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Ся Минчи снова уселся за забором у Корпуса №1, продолжая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стены, примыкающей к складу, что-то было плотно укрыто брезентом. По форме — около полуметра в высоту и двух метров в длину и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вышел из студии с измождённым лицом и снял брезент, открыв печь для обжига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Толстовка скрывала порезанное запястье. Он открыл дверь склада. Ночные бесноватые Скульптуры стояли неподвижно,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наугад выбрал двух, с трудом загрузил их на тележку. Стеклянные глазницы Скульптур поблёскивали на солнце, слепя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подкатил тележку к печи, словно мертвецов, загрузил Скульптуры внутрь, нажал кнопку на панели управления — и печь начала разогрев.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мужчина с мрачным лицом сел на корточки рядом с печью и закурил. Он смотрел в пустоту, остекленевшим взглядом. Одежда его испачкалась, пока он таскал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в одной позе надолго. Ся Минчи почувствовал, что у него самого затекло тело. Он потянул заднюю лапу, но нечаянно наступил на сухой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насторожил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за изгородью?!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телефон уронил. — Ся Минчи почувствовал, как его хватают за шкирку, и он, оторвавшись от земли, оказался у кого-то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Лу Жэньюань с котом: — Ты же говорил, что годжи на вкус приятный? Я тебе сегодня ещё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бумажным пакетом и непринуждённо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Мяу-мяу-мяу?! А ты когда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даже не услышал шагов Лу Жэньюаня.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Сяо, похоже, был хорошего мнения о Лу Жэньюане. Его лицо сразу смягчилось, и он даже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Жэньюань беспечно ответил: — Да брось, какие пустяки. В следующий раз подкинь мне клиентов, которые чай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уткнулся подбородком в кошачью голову и потёрся. — Ну,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Сяо, глядя на смирившегося с судьбой и потерявшего всякую надежду кота, слегка опешил.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двора У Сяо, Лу Жэньюань держал Ся Минчи под мышки, отчего и без того худощавый кот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Жэньюаня звучал задумчиво: — Ты разве не заметил? Его печь — переделанный крематорий. Интересно, сжигали ли в ней людей… Ой, как страшно-то.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глухо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Мяу-мяу-мяу. — Да боишься ты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Лу Жэньюань, но чёрные глаза мужчины блестели, а на губах играла изящная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подумал: «Красивее, чем у Скульптур».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Жэньюань продолжил: — Сегодня я тебя спас. Добрые котики всегда отплачивают добром. Как ты собираешься меня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тебя осчастливлю своим телом. Хватит ли у тебя духу такое принять?» — сердито подумал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котом — само по себе отличная маскировка. Даже если бы Лу Жэньюань не появился, он мог бы не спеша выйти, пару раз мяукнуть — и обманул бы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тип выскочил, нагло заявил, что спас его, и теперь ещё бессовестно просит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быстро-быстро завращал глазами, а потом мяукнул: «Мяу~».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Жэньюаня, кажется, ёкнуло в груди. — До чего же милый! — Мужчина снова прижал пушистый комочек к груди. Высокая фигура и крошечный кот создавали умилительный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http://bllate.org/book/19766/1947028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