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приобрел эту куртку в игре. Обычная черная модель, по крою напоминающая школьную форму, с глубокими и теплыми карманами. В холода стоило спрятать в них руки, как сразу становилось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карман слегка приоткрылся.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доносился тихий шорох, словно нечто, с трудом выбираясь наружу, отчаянно барахталось внутри. Весь процесс подозрительно напоминал вылупление из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на мгновение задумался, пытаясь вспомнить, что такого могло оказаться в его пустых карманах, способного к вылуплению. Неужели это какой-то сюрприз от продавца или же местная тварь, обитающая в Секретной комнате, пробралась к нему, пока он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 показалось, что в его кармане тепло, уютно и до сих пор сохранилось человеческое тепло?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в кармане?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странное поведение кармана обратила внимание и та жуткая девчонка. Теперь на ее лице не было той улыбки, от которой стыла кровь в жилах. Напротив, она походила на кошку, которой наступили на хвост: в ужасе она ощетинилась, готовясь к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детский голосок взлетел до пронзительных нот, переходя в резкий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эта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сейчас выбирается из кармана…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Бумажная лягушка из обертки от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именно вылезает из его кармана, он и сам был ошеломлен, сбит с толку и… если бы нужно было описать его внутреннее состояние, то лучше всего подошло бы многоточие.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Лягушка была размером с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Обертки от молочной конфеты не хватило бы на что-то большее, но зато материал был гладким и приятно пах сладостью. На голове у лягушки даже красовалась крошечная шляпка.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была настолько филигранной, что Су Цзыли сразу понял: сам он такую не сложит.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она умудрилась всего за десять с лишним минут сама себя сложить у него в кармане?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Вселился бог оригами?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понятия не имею, откуда она взялась, ты поверишь? — Су Цзыли помолчал секунду, глядя девочке прямо в глаза, и произнес это с предельной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девочка лишь холодно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шаг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лица, эта поза…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было совсем не к месту, но в голове Су Цзыли внезапно всплыл мем с пандой, которая с холодной усмешкой держит в лапе нож, а рядом висит жирная черная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зарождается желание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глубоко вдохнул, крепче перехватил кинжал, который уже давно сжимал в руке, и быстрым взглядом оценил обстановку. Он стоял на длинной улице. Кроме поворота, из которого он только что выбежал, укрыться было негде — впереди тянулся прямой, как стрела, путь без единого ответвления.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крайне невыгодно для того, чтобы оторваться от преследовательницы.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его ноги, несомненно, длиннее, чем у этой девчонки, но в скорости бега он ей явно уступал. А если она настигнет его через пару шагов и прикончит,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помнили Цао Чжи, сложившего стихи за семь шагов, а теперь вот Су Цзыли, идущий на смерть за семь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он тоже весьма примечателен.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он мог ворчать долго, но на деле прошло всего несколько секунд. Девочка шла вперед, Су Цзыли отступал назад. Казалось, погоня вот-вот начнется, как вдруг позади послышались легкие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ногами была вымощена прямоугольными каменными плитами, чья поверхность сохраняла неровности, но за долгие годы стерлась, утратив остроту краев. Когда человек шел по ним, подошвы издавали отчетливый, сухой звук — цок-цок, — который в тишине ночи разносился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звук внезапно раздался за спиной Су Цзыли, сердце у него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Мышцы, и без того натянутые как струна, мгновенно окаменели, а по спине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скосил глаза, пытаясь уловить хоть что-то в темноте позади, но видел лишь густую, непроглядную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в руке освещал лишь пространство под ногами и немного впереди. Там, за спиной, пролегала четкая граница между светом и тьмой. Он совершенно не понимал, что там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это или нечто нечеловеческое?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у него на уме — добро или 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с чем он сталкивался с момента входа в Секретную комнату, скорее всего, второе. Стоило представить, как это существо, скалясь в жуткой улыбке, тянет к его горлу когтистые пальцы, как Су Цзыли словно окатили ледяной водой — холод пробрал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пульсировала лишь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всё, приплыли!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выражение лица девочки было таким же ошарашенным? Или, если выразиться точнее, испуганным? Она выглядела еще более растерянной, чем когда увидела бумажную лягушку.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школьник, сбежавший с уроков поиграть в компьютерном клубе и внезапно столкнувшийся в дверях с завучем.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она 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то, что позади, внушает ужас даже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замер на секунду, а затем сорвался с места, но не успел сделать и пары шагов, как мимо него пронесся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не обмануло.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действительно бегала быстрее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убегала не от него, а от того существа, чей облик оставался загадкой. Хуже всего было то, что от любого из них он вряд ли смог бы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молча считал про себя,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позади не спешила настигать его. Почему? Неужели он ошибся, и это существо — лишь слабак, не способный сдать норматив по бегу?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невольно замедлились, но он тут же прибавил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тварь еще и голоса других имитировать умеет! Черт возьми, ну и хитрость!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действие его навыка еще не закончилось, Су Цзыли нырял в самые темные углы, прижимаясь к стенам, и мчался вперед, не разбирая дороги. Увидев впереди тот самый поворот, на который он надеялся, Су Цзыли возликовал и прибавил ходу,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врезался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Стену, которая была теплой на ощупь, но при этом оставалась твердой.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присел, обхватив голову руками, и на глазах тут же выступили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Хэ Сюань, ты что, камни за пазухой носишь?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готов был выругаться. Но, вспомнив наставления учителей и взглянув на лицо Хэ Сюаня, он проглотил готовые сорваться с языка слова и принялся растирать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протянул руку, чтобы помочь, но, едва коснувшись, словно о чем-то вспомнил, резко отдернул ее и сунул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Выудил оттуда острый кусок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острые края, он почувствовал, как голова заныла еще сильнее, и слезы едва не брызнули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вообще носишь это у себя на груди?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улика, которую я только что нашел, — Хэ Сюань выглядел обезоруживающе невозмутимым. — Я хотел показать ее вам, но обернулся — а вас и след простыл. Услышал шум и пошел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ты был у меня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твоей спиной кто-то был? Никого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Сюань не моргнув глазом отрицал, что именно он, внезапно появившись из темноты, напугал девчонку, а потом, не сумев дозваться, зашел наперерез и случайно привел к такому результату.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подозрительно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назад — в темноте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не Хэ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она напугала девчонку, но не стала преследовать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Занимается благотворительностью?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в это не верил, но расспрашивать не стал. Причина была всё та же: кем бы ни был Хэ Сюань и зачем бы он ни пришел, пока что он не проявлял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случаях лучше прикинуться глухим и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Понимать всё про себя — одно, а озвучивать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слой одежды смягчил удар, да и Хэ Сюань в последний момент успел придержать его, так что травма оказалась несерьезной — просто красная шишка.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она начала расти, грозя превратить его в однорогого единорога.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обмотал лоб бинтом, утешая себя тем, что красавчику даже повязка к лицу, и принялся внимательно изучать камень, который Хэ Сюань так бережно прижимал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осколок стелы.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не было ни одного иероглифа, зато красовался странный символ. На ощупь он казался сложным, переплетенным, словно змеи в танце — типичное «непонятно, но 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был самым обычным человеком, но, странное дело, прикосновение к камню вызвало у него смутное чувство узнавания.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уже где-то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Сюань моргнул и с невинным видом начал плести небылицы: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именно эта штука на камне отпугнула тех тварей, что шли за тобой. Как хорошо, что я догадался прихватить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дело в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в этом камне определенно было. Он спросил Хэ Сюаня, где тот его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комнате, которую мы обыскивали, рядом с той, откуда вышла Гэ Юйцин. Похоже, она сражалась там с монстром, и в стене образовалась дыра. Я залез туда и увидел на полу целую кучу таких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он помолчал и с каким-то странным выражением добавил: — А еще в том дворике есть небольшой холмик. У меня возникло странное предположение: кажется, это могила, а то, что у нас в руках…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осколок надгробия?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Цзыли дернулся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придет в голову устраивать кладбище у себя во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месте, которое жители специально обустроили для поклонения Божеству? Неужели они не боятся, что эти безумцы разроют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Решили сходить на место и посмотреть. Лучше один раз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сделал шаг вперед и вдруг понял, что чего-то не хватает: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делись Лян Шань и остальные? Почему я даже звуков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http://bllate.org/book/19765/1946884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