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загрязнения люди уже почти привыкли к тому, что небо над головой имеет тусклый цвет. Ни звёздных точек, лишь тусклый, почти неразличимый полумесяц да звёзды, висящие как украшения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всё вокруг окутала тьма, они подсознательно не обращали особого внимания на чрезмерно густую темноту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выглядело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всматривался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была густая, непроглядная тьма, не видно лунного света.Те звёзды, которые при внимательном взгляде ещё можно было уловить, и те полностью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…Нормально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провёл по небу перед собой, словно пытаясь этим жестом коснуться тайны за небесным сводом. Вроде бы ничего необычного, но ему всё время казалось, что здесь что-то скрыто, что всё выглядит очень негармонично.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выбрался из подземной секретной комнаты и увидел те дома, у него возникло то же самое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мог сразу объяснить, в чём дело.Если уж говорить, то примерно это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базовая интуитивная реакция человека на окружающую среду, ему казалось, что здесь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Душно? — вдруг выдавил из себя слово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выслушав Су Цзыли, сразу поднял голову к небу, вытаращил глаза, пытаясь что-то разглядеть. Но, увы, небо было чернее ночи, он ничего не увидел и подумал, что, наверное, его глаза устроены иначе, чем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почувствовать — это уж слишком выставляло его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долгих усилий и попыток ощутить, он наконец заметил кое-что не совсем обычное. Но, невольно сказав это вслух, он тут же решил, что, похоже,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выбрались из секретной комнаты, разве небольшая духота не нормальна?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южных районах нашей страны часто идут мелкие дожди, дома одеяла отсыревают так, что из них можно выжимать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духота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…Су-гэ, продолжай. — Он смущённо улыбнулся Су Цзыли. — Я просто брякнул, ты думай дальше,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именно то,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обернулся и улыбнулся ему, его лицо выглядело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прыгаешь!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сестричка — самое милое существо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 слюни при виде красавчика — это удел Лян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Шань!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понятия не имел, о чём вдруг нахмурился этот парень. Он шёл впереди, в приподнятом настроении направляясь в ту сторону, куда ранее ушёл Хэ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Лян Шаня и были странными, но его слова в точности совпали с тем, что думал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ощущалось душным, неприятным, совсем не подходящим для жизни.Раньше его сбили с толку расставленные предметы быта, и он одно время не додумался до этого предположения. Позже, когда они встретятся с Хэ Сюанем и остальными, нужно будет попросить их осмотреть ещё несколько домов, посмотреть на планировку и состояние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это место вообще не предназначено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шкафы, кровати, горшки, миски и прочее — лишь ширма, создающая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случайно забредших сюда Игроков,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ещё они хотели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эти действия с жертвоприношениями богам, он почувствовал, что смутная догадка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только найти ещё немного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глубоко вздохнул, подавляя лёгкое волнение, но в следующую секунду едва уловимый запах крови, попавший в нос, заставил его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в сторону, откуда доносился запах крови. Свернув за угол, они увидели дом, немного больше того, в котором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разглядев этот дом, Су Цзыли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Лян Шань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обоих были невесёлыми.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ветхий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дверь, сгнившая от времени, валялась на земле, покрытая толстым слоем пыли и паутины. Занавеси, висевшие на балках внутри, были разорваны, лишь кое-где свисали жалкие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громоздились куски этих занавесей.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комнаты стояла статуя божества, уже неразличимой формы, словно оплавившаяся от огня. Возле этой статуи, прислонившись к ней, сидела Гэ Юйцин. Длинная, острая деревянная пика вонзилась ей в живот, глубоко войдя в статую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ручьём стекала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лотосовых фонарей, увеличенных в несколько раз, но всё ещё изящных, были залиты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так же, как то Святилище, которое Су Цзыли видел в подземной секретной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большой, другой маленький, один ветхий, другой хорошо сохранившийся.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некогда запертая внизу и день и ночь молившаяся перед Святилищем, сбежала, но их товарищ оказался пригвождён к этой статуе, словно став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и Лян Шань постояли некоторое время у входа, и лишь когда откуда-то налетел ветерок, окутавший их густым запахом крови, Су Цзыли шагнул вперёд и медленно вошёл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статуей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Юйцин перед смертью, должно быть,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руках и лице были видны небольшие ссадины, одежда была растрёпана и в пыли. Но в комнате не было заметно явных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комната, куда она вошла изначально, скорее всего, была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неё был глубокий отпечаток руки — вероятно, её притащили сюда, схватив за горло. И можно с уверенностью сказать, что на неё напало человекоподобное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похожее на то обезглавленное тело, превратившееся в ежа, с которым он столкнулся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было тащить Гэ Юйцин убивать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обошёл алтарь и поднял из лужи крови у ног Гэ Юйцин красный платок. Хотя он был уже насквозь пропитан кровью, материя на ощупь оставалась очень грубой,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другой точно такой же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посмотрел на ярко-красное пальто, надетое на Гэ Юйцин, и невольно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…Красное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стоял за Су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сейчас остыл с головы до ног и скоро его придётся переименовать в Лян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совсем немного не дотянул до того, чтобы оказаться с ней рядом, приколотым к этой штуке?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фата и красная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обмундирование было ему хорошо знакомо — та тварь, что схватила его тогда, разве не насильно натянула на него такой же набор? И если вспомнить, та тварь тогда тоже схватила его за горло и собиралась вытащить наружу, но почему она потом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вдруг опустил голову и посмотрел на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 собственный пол.Су Цзыли тоже подумал, что этому парню крупно повезло: если бы он не переоделся женщиной, его бы на месте прикончили в подземной секретной комнате; если бы он не был мужчиной, он бы сейчас висел здесь, составляя компанию Гэ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застрять как раз посередине, чтобы его успели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Советовал бы ему купить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Храм несколько кругов, ничего не передвигая, и терпеливо подождали около десяти минут. Кровь Гэ Юйцин ещё не высохла — она умерла совсем недавно, и убийца, скорее всего, всё ещё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эту тварь,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ещё десять минут, убедились, что тварь либо ушла, либо не собирается нападать на них, и только после этого сняли тело Гэ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синевато-бледным, без единой кровинки, глаза были широко открыты в предсмертной ярости, ногти на руках от сопротивления все задрались и отогнулись, а следы на шее постепенно становились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пика, вонзившаяся ей в живот, была очень трудной для извлечения. Чтобы не повредить тело, снимая его, Су Цзыли и Лян Шань изрядно намучились, но наконец им удалось стащить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упавшего предмета, что-то соскользнуло с Гэ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