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медленно стекал по виску, просачиваясь в пересохшие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 трудом сглотнул и, превозмогая оцепенение, пошевелил пальцами, крепче сжимая рукоять кинжала. В этой давящей, абсолютной тишине слух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над головой едва заметно шелестит на ветру листва, слышал бешеный стук собственного сердца и даже тихий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слышал звуков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шагов, ни дыхания — словно то, что он видел мгновение назад,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бесшумно следовало за ним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глубоко вдохнул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и тусклый свет свечей осветили узкий проход, но позади никого не было.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фонарем из стороны в сторону, луч скользнул по дороге, прочертил дугу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 принесло облегчения — напротив,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тварь могла так долго и незаметно преследовать его, то когда она появилась? Чего она хотела? Если бы она хотела его убить, разве не хватило бы одного простого движения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пугала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сделал глубокий вдох, силой воли отгоняя панику. Он медленно развернулся и, не сводя глаз с собственной тени, ускорил шаг в сторону, где, как он надеялся, находилась Лян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переулка отдавались лишь его учащающиеся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миновал переулок и вышел к повороту, где висел фонарь, Су Цзыли увидел свою короткую, приземистую тень и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преследовало его, сейчас оно явно отстало.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находилась Лян Мэй, оказалось таким же одноэтажным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в точности повторяла ту, из которой они только что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иероглиф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вырезан из грубой красной бумаги, по половинке на каждой створке, и выглядел не празднично, а пугающе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станет вешать белые фонари у ворот, когда в доме справляют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заперта, и Су Цзыли без труда вошел внутрь. С первого взгляда Лян Мэй он не обнаружил, но со второго заметил её в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в соседней спальне — петля на шее, а кончики пальцев ног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надето красное свадебное платье, голову скрывала фата, а тело было туго обмотано веревкой, словно какой-то праздничный сверток. На полу валялся кляп из грязной ткани, на котором при свете фонаря виднелись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ей затыкали рот, но она отчаянно сопротивлялась и смогла выплюнуть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Лян Мэй тут же задергалась.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Су,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Лян Мэй вдруг стал таким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извивающийся сверток, проверил углы комнаты, никого не нашел и, развернувшись, направился к выходу, на ходу закрывая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уходи! Это я, Лян Мэй, я парень! У меня горло пережато, голос сорвался, не могу больше пищать, как девчонка! Брат, спасай! Сначала сними меня отсюда, я тебе потом хоть станцую в образе милой тяночки, только сними!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Мэй выл, и из-за удавки на шее его голос звучал сипло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напоминало гогот селезня.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интернете нельзя верить ничему, даже собственным глазам, но когда это происходит наяву — когда милая девушка мгновенно превращается в парня — это немного выбивало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спасать человека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перерезал веревки кинжалом, и Лян Мэй тут же подскочил, принявшись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раздевался основательно: сбросил фату, красное платье, сорвал парик, а когда стащил сетку для волос, под ней обнаружилась всклокоченная короткая стрижка. Помаду он тоже стер, размазав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вполне симпатичный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смотри на меня так, — Лян Мэй криво усмехнулся. — Я не извращенец, и не хотел вас обманывать. Меня зовут Лян Шань, Лян Мэй — моя сестра-близнец, мы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фанатеет от косплея, в школе состоит в клубе. У них намечалось мероприятие, и она уговорила меня помочь ей с образом сестер-близняшек.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накрасился, надел парик, только собрался нести её сумку, как что-то ударило меня по голове, перед глазами потемнело, и я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— спросил Су Цзыли, — ты не сказал об этом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Прикинуться милой девочкой и прибиться к сильным — это же база, — Лян Шань почесал затылок. — Я в квестах не разбираюсь, физически слаб, физрук вечно говорит, что я и нормативы не сдам. Боялся, что если буду выглядеть как бесполезный парень, меня либо бросят, либо используют как пушечное мясо. А милая девочка — это хотя бы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вспомнил, но не решался сказать, пока рядом был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И почему боялся Хэ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потер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чуть позже тебя. Когда ты обернулся ко мне, я только открыл глаза. Ты тогда сказал, что кто-то за тобой наблюдал, и я сначала подумал, что ты про меня. Но потом вспомнил: если судить по тому, где Хэ Сюань меня вырубил, то до этого он явно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Лян Шань беспомощно развел руками. — Я сам был в шоке. А потом ты ушел, я хотел снять парик, присел за сумкой и вдруг увидел лягушку. Она выпрыгнула из-под ног, я испугался, попятился, упал, и дальше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фамильном храме, из-за невнятных слов Лян Шаня и того, что Хэ Сюань переключил внимание на себя, никто не придал значения упоминанию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появление лягушки в храме — это само по себе ненормально. Там нет ни дверей, ни выходов, только путь в секретную комнату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туда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местных жителей был свой способ входа, и лягушка пробралась вместе с ними. Но Су Цзыли сделал пометку в уме: ему казалось, что эта лягушка —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странности Хэ 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фактам, ничего криминального, кроме того, что он украдкой поглядывал на него и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спас ему жизнь, так что вряд ли у него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отбросил пустые догадки. Присмотревшись к Лян Шаню, он заметил, что у того на щеках остались красные пятна от румян, которые никак не оттирались.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напоминал обезьянку из зоопарка. Су Цзыли,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Как ты дошел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спрашивай, — Лян Шань помрачнел. — Очнулся в темной комнате, не успел осмотреться, как сверху что-то свалилось. Какой-то мужик, который выглядел так, будто давно умер, схватил меня за горло и насильно напялил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лучше пусть одевают, чем раздевают.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посмотрел на него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понимаешь, каково это? Я только смирился с мыслью, что этот монстр — извращенец, и что мне сейчас предстоит сюжет про свадьбу с призраком, как он вдруг хватает меня и подвешивает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тебя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 квест играем, зачем ты сам себе придумываешь страшилки?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был новичком, в его рюкзаке, кроме учебников сестры и булки хлеба, ничего не было, поэтому, освободившись, он решил прихватить веревку —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комнату, где держали Лян Шаня. Она находилась под домом и в точности повторяла ту, в которой был он сам. Только в святилище не было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Шаня не заставили видеть труп, потому что он был в образе девушки, то почему Хэ Сюань оказался в одной комнате с Су Цзыли?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по жеребьевке они стали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дом, в котором они сейчас, и храм находятся на одном уровне. Просто один стоит на возвышенности, другой — в низине, а в темноте они не сразу поняли, что высокая стена рядом — это и есть стена фамильного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храма, нужно пройти через подземную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Лян Шаня это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вышел Хэ Сюань, находившийся с ним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казалось, что Хэ Сюань — сплошная загадка, но если призадуматься, для каждого его действия находилось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ходил по тонкой грани, постоянно вызывая подозрения и тут же их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Цзыли, не найдя ответа, повел Лян Шаня к выходу, чтобы встретиться с остальными. Но, сделав несколько шагов, он внезапно остановился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небо стало слишком темным? — Су Цзыли обвел рукой от черного небосвода до высокой стены храма, скрытой во тьме. — И эта стена... не слишком ли она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они вообще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ты уверен, что у нас над головой небо, а не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