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Хватайся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когда казалось, что спасения нет, появился он. Су Цзыли повис на его руке, почувствовав, как мощный рывок с силой потянул его вверх. Сначала он врезался во что-то твердое, затем чьи-то руки крепко обхватили его за талию, прижимая к себе, а другая ладонь прикрыла голову. Они вместе покатились по земле, совершив несколько оборотов.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кха-кхэ…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прикрывая рот рукой, растерянно поднял голову. Он только что нечаянно ударился носом, а во время кувырков наглотался пыли, из-за чего глаза мгновенно наполнились слезами. Лишь часто поморгав, он сумел разглядеть, кто этот герой, спасший его из беды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Сюань? — он довольно похлопал того по плечу. — Как ты меня нашел? Спасибо тебе огромное, я уж думал, что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поднялся с земли и помог встать Су Цзыли. Он протянул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 Ты весь в грязи, если бы не мое зрение, я бы тебя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настолько грязный? — пробормотал Су Цзыли, проводя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проверишь — не узнаешь, а проверил — испугался. Включив фронтальную камеру телефона, Су Цзыли понял, что Хэ Сюань еще очень мягко выразился. Оглядев себя с ног до головы, он пришел к выводу, что сейчас похож на чумазого чертенка. Впрочем, неудивительно: сначала он валялся в сырой грязи и опилках в секретной комнате внизу, а потом еще пару раз проехался по этому сухому, но ужасно пыльному месту. Прямо как куриное крылышко: сначала в кляр, потом в панировочные сухари. Одежда потеряла всякий цвет, а от него самого разило смесью гнили, сырости и запекшейся крови. Если бы он сейчас вышел к людям, его бы точно приняли за бродягу. Удивительно, как Хэ Сюань вообще решился обнять его так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вздыхая, вытер лицо салфеткой. Одежда была безнадежно испорчена, но, к счастью, в сумке нашлась чистая запасная рубашка. Поскольку они оба мужчины, стесняться было нечего, и он тут же принялся переодеваться. Но едва он снял грязную вещь, как перед ним возник Хэ Сюань, не сводящий пристального взгляда с его тела. Су Цзыли инстинктивно прикрылся руками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проигнорировал его жеманные ужимки, схватил его за правую руку и коснулся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Полегче, полегче… — Су Цзыли судорожно вдохнул, едва сдерживаясь, чтобы не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свете ламп раны на его плече выглядели пугающе: глубокие рваные дыры, воспаленная кожа, края которой вывернулись наружу, а вокруг — отек и запекшаяся грязь с опилками. Похоже, когда он снимал одежду, рана снова открылась, и теперь из нее сочилась кровь, смешиваясь с грязью и превращаясь в черно-красное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Сюань перехватил его руку, достал из своего рюкзака спирт и бинты и принялся осторожно обрабатывать края раны. Его брови были нахмурены, губы плотно сжаты, а гнев на лице был виден невооруженным глазом. Су Цзыли чувствовал себя до крайности неловко и даже немного виноватым, хотя и не понимал почему. Это ведь не он сам себя покалечил.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было Су Цзыли, но стоило Хэ Сюаню поднять на него взгляд, как он покорно замолчал, позволяя превратить себя в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Сюань закончил, Су Цзыли украдкой пошевелил рукой. Бинтов было столько, что двигаться стало неудобно, но он не проронил ни слова, а вместо этого принялся искренне хвалить мастерство Хэ Сюаня. Почему-то от этих похвал тот выглядел еще более сердитым.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окончательно сбитый с толку,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спросить, а твоя секретная комната где была? Тоже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Хэ Сюань указал на соседнюю комнату. —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растерянно посмотрел туда и встретился взглядом с лицом, полным обиды и злобы — оно покачивалось в петле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Ранее он был слишком занят своими ранами и не заметил, что внутри кто-то висит. Судя по лохмотьям и слою свежей пыли, здесь тоже недавно разыгралась драма. Хэ Сюань оказался на редкость добрым — взял и повесил человека обратно. Если бы это был он… Су Цзыли вспомнил про труп, который до сих пор лежал у них под ногами, и благоразумно прикусил язык. Не то чтобы он не хотел помочь, просто тот мертвец был слишком буйным, еще и сам себе отрубил то место, где должен был находиться. Не засунешь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секретная комната пройдена.】</w:t>
      </w:r>
    </w:p>
    <w:p w:rsidR="00BB20FC" w:rsidRPr="00357A74" w:rsidRDefault="00357A74" w:rsidP="00BB20FC">
      <w:pPr>
        <w:jc w:val="left"/>
        <w:rPr>
          <w:sz w:val="28"/>
          <w:lang w:val="en-US"/>
        </w:rPr>
      </w:pPr>
      <w:r w:rsidRPr="00357A74">
        <w:rPr>
          <w:sz w:val="28"/>
          <w:lang w:val="en-US"/>
        </w:rPr>
        <w:t>【Поздравляем игроков с переходом на последний уровень. Время на прохождение — пять часов. Пожалуйста, покиньте последнюю комнату в отведенный срок.】</w:t>
      </w:r>
    </w:p>
    <w:p w:rsidR="00BB20FC" w:rsidRPr="00357A74" w:rsidRDefault="00357A74" w:rsidP="00BB20FC">
      <w:pPr>
        <w:jc w:val="left"/>
        <w:rPr>
          <w:sz w:val="28"/>
          <w:lang w:val="en-US"/>
        </w:rPr>
      </w:pPr>
      <w:r w:rsidRPr="00357A74">
        <w:rPr>
          <w:sz w:val="28"/>
          <w:lang w:val="en-US"/>
        </w:rPr>
        <w:t>【Подсказка: почитаемое Божество — это исток всех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долгое время молчавшая, внезапно подала голос. Вывесив над головами игроков таймер, она снова затихла. Су Цзыли нахмурился при упоминании Божества. Какие уж тут поиски улик, они даже не знают, что это за Божество и где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где был Хэ Сюань, тоже не оказалось никаких зацепок. Су Цзыли, пока рассматривал труп, успел бегло осмотреться: однокомнатная квартира, обстановка самая простая, необработанные бетонные стены и полы, под потолком одинокая голая лампочка. В гостиной стоял большой обеденный стол, шкаф и диван — вот и вся мебель. Плюс кухонная утварь, чайник, 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было так же, как в его времени. Су Цзыли догадался об этом еще тогда, когда девочка сказала, что хочет ходить в школу, — отец явно не стал бы тратить деньги на ее образование. На первый взгляд всё выглядело нормально, но Су Цзыли не покидало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окну. Снаружи царил мрак, лишь в свете лампы можно было разглядеть очертания других домов. Они стояли плотной группой — все одноэтажные, приземистые, одинаковые. Такие низкие, что мужчина его роста мог дотянуться рукой до балки перекрытия. Как же здесь живут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вздрогнул. Он инстинктивно обернулся к висящему трупу. Это был старик высокого роста, с седыми волосами и бородой. Даже в петле его спина была согнута, а кончики пальцев ног едва касались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и сам себя повесил?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 раздался голос Хэ Сюаня. Похоже, у него была маниакальная тяга к чистоте: пока Су Цзыли размышлял, он уже успел прибраться в комнате и даже аккуратно сложил грязную одежду Су Цзыли в рюкзак. — Этот человек не повесился сам. Его задушили, а потом подвесили. И мы знаем того, кто это сделал. Догадываешься,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еще раз взглянул на лицо мертвеца. Оно казалось смутно знакомым. Перебрав в памяти всех, кого он видел, он наконец нашел того, чья жуткая улыбка подходила под описание: тот самый костяной монстр из секретной комнаты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похожи? Семья? Вспомнив про поминальные таблички, которые они с Хэ Сюанем нашли внизу, Су Цзыли пришел к неутешительному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висит Тянь Дачжуан? А внизу был Тянь Даню? Значит, Тянь Даню убил отца и повесил его? А потом его дочь убила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не сходилось. Су Цзыли заглянул в спальню: кровать и шкаф, больше ничего. Как здесь могла жить целая семья? Су Цзыли принялся считать. Девочка внизу, мать, бабушка… даже если старушка мертва, неужели Тянь Дачжуан жил вместе с сыном и невесткой? Может, он жил в другом доме, а здесь просто оказался в момент смерти? Но куда тогда делась жена Тянь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хотел продолжить рассуждения, как вдруг издалека донесся пронзительный крик. Голос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 Хунхуэй и остальные.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схватил рюкзак, и они вместе выбежали наружу. Ночной мир казался бездонным, небо было абсолютно черным, вокруг — ни единого огонька. Слышно было лишь их собственное дыхание и топот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завернули за угол. С другой стороны раздался еще один зов, гораздо тише, но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девочка, Лян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Цзыли взглянул на Хэ Сюаня.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Разделяемся. Я пойду туда, а ты спасай Лян Мэй. Она рядом, если что-то случится —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места, где была Лян Мэй, было рукой подать. Су Цзыли уже хотел спросить, что с ней, но внезапно замер. В темной деревне все же горели огни — на углах улиц висели тусклые фонари. Один из них висел как раз за спиной Су Цзыли.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Оранжевый свет падал на землю. Тень Су Цзыли с рюкзаком и фонариком неподвижно застыла на дороге. А рядом с ней стояла еще одна — маленькая, низенькая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http://bllate.org/book/19765/1946879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