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секретной комнаты внезапно раздались аплодисменты. Су Цзыли поднял голову и увидел, что маленькая девочка, Лян Мэй, с восторгом хлопает в ладоши, а её личико раскраснелось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Вы просто, наверное, сразу об этом не подумали. Я как раз перед приходом купил новый телефон, и продавец так расхваливал его, уверяя, что эта модель снимает идеально даже в темноте. А тут я случайно задел телефон в кармане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современные телефоны и правда могут снимать в темноте? — Чэнь Хунхуэй потрогал свой телефон в кармане, и в его голосе послышались нотки грусти. — Я попал сюда слишком рано, тогда таких моделей еще не было. Не знаю, справится ли мой аппарат. Но ты и правда молодец, как я сам не додумался до такого простого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 вправду оказался весьма эффектным. Даже Гэ Юйцин похвалила его за смекалку. Вся группа тут же обступила Су Цзыли, чтобы рассмотреть, что же лежит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коробке было слишком темно, даже после обработки на телефоне фон на снимках оставался черным. Зато содержимое разглядеть удалось без труда. На самом дне ящика лежали аккуратно сложенные бумажки. Опасности они не представляли. Теперь всех беспокоил лишь вопрос о цене, о которой упоминал 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не раздумывая протянул руку и вытащил одну бумажку. Остальные наблюдали за ним, и спустя три минуты, убедившись, что никакой немедленной расплаты не последовало, все по очереди вытянули свои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развернул свою и нахмурился. На бумаге небрежным почерком было выведено имя: Тянь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знакомым. Су Цзыли немного подумал и вспомнил, что видел его на одной из поминальных табличек. Почему оно оказалось в коробке для розыгрыша?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попалось? — раздался голос Хэ Сюаня. Он присел рядом с Су Цзыли и протянул свою записку, предлагая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 этом не было особого смысла. Су Цзыли немного помедлил, но все же отдал свою бумажку и взял чужую. Развернув её, он прочел: Тянь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имя тоже было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перевел взгляд на Хэ Сюаня и обнаружил, что тот довольно ухмыляется, размахивая своей бумажкой и насмешливо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скажешь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сжимая свои бумажки, с любопытством уставились на них, не понимая, как это их отношения успели так стремительно развиться, что дошло уже до признания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проигнорировал его. Он просмотрел записки остальных и сверил их с поминальными табличками — на каждой из них нашлось соответствующее имя. Еще более странным было то, что он нашел табличку Тянь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надпись на ней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Дачжуан.</w:t>
      </w:r>
    </w:p>
    <w:p w:rsidR="00BB20FC" w:rsidRPr="00357A74" w:rsidRDefault="00357A74" w:rsidP="00BB20FC">
      <w:pPr>
        <w:jc w:val="left"/>
        <w:rPr>
          <w:sz w:val="28"/>
          <w:lang w:val="en-US"/>
        </w:rPr>
      </w:pPr>
      <w:r w:rsidRPr="00357A74">
        <w:rPr>
          <w:sz w:val="28"/>
          <w:lang w:val="en-US"/>
        </w:rPr>
        <w:t>Сын Тянь Эрню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история с взаимным изготовлением поминальных табличек? Неужели они умерли одновременно и успели сделать их друг для друга? Это было крайне странно. Люди переглядывались, не в силах понять, что означают эти загадочные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получается понять — значит, пока 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потрогал небольшое отверстие в стене и обнаружил, что в самом низу, внутри, находится узкий продолговатый паз, напоминающий слот для банковской карты. Но он был гораздо шире. Су Цзыли прикинул ширину паза, посмотрел на прямоугольные плоские таблички и понял, что, похоже, нашел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чем загвоздка: маленькая девочка лишь потревожила их и тут же была вырублена. Если они попытаются использовать таблички как ключ, не набросятся ли на них духи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прикинул боевую мощь своей группы и заволновался. Это была комплексная секретная комната, а значит, побег из фамильного храма — лишь первый шаг. Если они получат травмы или потеряют кого-то уже сейчас,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подумал он, поняли и остальные. Все молча смотрели на свои таблички, не решаясь произнести ни слова. Каждый догадывался, что будет, если тронуть их бездумно. Скорее всего, смерть. Причем такая, которая никак не поможет им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сигнал игры. Он просто пискнул, ничего не сказав, но десятиминутный таймер, висящий в воздухе, тяжким грузом давил на сердца. Если не забрать таблички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как раз собирался поискать пропущенные подсказки, когда боковым зрением заметил, как Хэ Сюань слегка пнул коробку для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не показался примечательным, но он прозвучал в ушах Су Цзыли словно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Если эти таблички такие мстительные, почему Хэ Сюань не пострадал, когда сдернул скатерть и вытащил коробку? Неужели потому, что он красивый, и таблички его не трогают?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вариант. В этой комнате игрокам разрешено касаться предметов, связанных с выходом. А значит, они могли спокойно взять свои таблички, и никто их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 поднялась с пола и отряхнула пыль с лица. Увидев, что Чэнь Хунхуэй и остальные не могут просто так взять таблички, они принялись искать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новичком. Обычно она не играла в такие квесты и не могла придумать ничего дельного, поэтому решила воспользоваться своей миниатюрностью и заглядывать в каждую щель. Дядя Чэнь был очень добрым человеком: увидев, как она неуклюже пробирается по углам, он отдал ей свой запасной фонарик. Но ей больше нравился тот, кого звали Су Цзыли — он был очень вежливым, красивым и к тому же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другой парень, Хэ Сюань, тоже был красив. Но к нему было сложно подойти,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 машинально потрогала свою шею. Возможно, потому, что после того, как она потеряла сознание, именно он тащил её, но при взгляде на него у неё до сих пор ныла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все столбы, но ничего необычного не нашла. Лян Мэй хотела было узнать, есть ли успехи у остальных, как вдруг увидела, что её любимый брат протянул руку и спокойно взял со стола табличку. Движение было плавным и естественным.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вскрикнула, и остальные, обернувшись,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взял её? — не удержалась Гэ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Цзыли покрутил табличку в руках и поделился своей догадкой: — Когда будете брать свои, будьте осторожны. Берите только ту, на которой ваше имя. Остальные не трогайте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так быстро, что чуть не отбили себе головы. Они не дураки, чтобы трогать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сняв нужные таблички, группа быстро вернулась к стене и вставила их в пазы. Они вошли как влитые, не оставив ни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щелчок, и пол под их ногами внезапно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и быстро, что Су Цзыли лишь успел крепче прижать к себе рюкзак. В последнюю секунду он увидел, как Хэ Сюань стоит рядом и невозмутимо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он стоит так высоко? Неужели пол опускается с разной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а затем Су Цзыли так затрясло в этом «лифте», что его едва не стошнило. Когда пол наконец замер, первым делом он прижал ладонь ко рту, сдерживая рвотные позывы, и лишь через несколько секунд поднял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маленькой, тесной и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холодный, затхлый запах сырой земли. Воздух был тяжелым, влажным, даже более влажным, чем в храме наверху. Дышать было трудно, в груди поселилось неприятное чувство сдавленности.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включил фонарик и сделал два шага вперед. Под ногами чавкала липкая грязь, стены были кое-как замазаны известкой вперемешку с соломой. В комнате стояла лишь убогая деревянная кровать, заваленная соломой и тонким одеялом. Все остальное пространство занимало изысканное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остального убранства, святилище было сделано из дерева и напоминало крошечный домик с крышей, выложенной из черепицы. Под карнизом стояли две знакомые лотосовые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место, где должно было находиться божество, было накрыто мешковиной. Ткань топорщилась, будто внутри что-то насильно запихнули.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медленно подошел ближе. Он поднял с пола несколько соломинок, помял их, скрутил в подобие палочки и осторожно приподнял край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круглое выкатилось наружу. Оно катилось, пока не ударилось о ботинок Су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спутанные в беспорядке, перекошенное от ужаса и неверия лицо, запекшаяся кровь, стекающая от уголка рта к месту, где когда-то была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отрубленная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http://bllate.org/book/19765/1946875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