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прозвучал робко. Су Цзыли внимательно всмотрелся в темноту и лишь тогда заметил, что неподалеку на полу съежилась девушка. Она была в сине-белой школьной форме, рядом лежал розовый рюкзак, а лицо, совсем еще детское, выдавало в ней ученицу средних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голос девушки дрожал, руки судорожно вцепились в рюкзак, — г-где мы? Вы что, снимаете какое-то реалити-шоу? Мне страшно,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она на меня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взглянул на нее и тут же отбросил эту мысль. Нет, не она. Тот взгляд был полон холодного анализа, от него по спине пробежал холодок — такое чувство опасности не могло исходить от перепуганного ребенка. В этой тьме скрывался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не двигайся, подожди меня, — бросил Су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объяснений, он включил фонарик и направил луч в темный угол. Перед ними возникли деревянные колонны; когда-то покрывавшее их черное тунговое масло давно облупилось, оставив после себя лишь пятна и трещины. Стены, вероятно, были оштукатурены, но теперь приобрели странный сизо-серый оттенок, а местами поросли темно-зеленым мхом, который расползался по углам, словно грязный ковер. Потолочные балки густо заросли паутиной и пылью, скрывая свой истинный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нахмурился: ни дверей, ни окон. Комната казалась наглухо запечатанным пространством. Он направился в ту сторону, откуда чувствовал на себе чей-то взгляд. Чем ближе он подходил к стене, тем сильнее ощущалась сырость: колонны были покрыты влагой, а повсюду виднелся все тот же темно-зеленый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направил фонарик на пол и принялся тщательно осматривать каждый дюйм. И наконец, у основания одной из колонн, он заметил четкий отпечаток ноги на мху.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показалось. Кто-то действительно наблюдал за ним из тени. Кто это? Другой игрок или нечто... выходящее за рамки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поиски, но внезапно за спиной раздался пронзительный женский крик. Это была та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вздрогнул и бросился назад. Он пробежал всего пару шагов, вернувшись к исходной точке, и направил луч фонаря на пол. Розовый рюкзак остался на месте, но девочки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шум привлек внимание других: со всех сторон доносились торопливые шаги — остальные игроки спешили сюда. Су Цзыли обвел фонариком пустое помещение: кроме колонн, здесь не было никакой мебели. Даже если с девочкой что-то случилось, ее тело не могли утащить так быстро. Единственное место, где кто-то мог спрятаться,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медленно поднял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Мерцали огоньки свечей. Их света не хватало, чтобы осветить все вокруг, поэтому сначала он принял это за огромный стол, но теперь, в луче фонаря, увидел ступенчатый алтарь, уходящий вверх. На нем ровными рядами стояли черные поминальные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фамильный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не стал светить на них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с легкой иронией голос раздался у него за спиной. Су Цзыли дернулся, едва не выронив фонарь. Он обернулся и увидел мужчину, вышедшего из тени. Тот был одет в коричневый тренч, высокий, стройный, и двигался с невероятной грацией. Присмотревшись, Су Цзыли отметил, что незнакомец очень красив: четкие черты лица, бледные губы и ленивая, расслабленная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там? — зашумели подоспевшие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трое: двое мужчин и женщина. Лидер, коренастый мужчина с волевым лицом, был одет практично, с рюкзаком за плечами — сразу видно, опытный игрок. Второй, в рубашке и брюках, выглядел напуганным — новичок. Девушка была в простой футболке и джинсах, с сумкой в руках, ее лицо выражало напряжение, но не панику — возможно, тоже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оказался прав. После короткого обмена любезностями выяснилось, что лидера зовут Чэнь Хунхуэй, он прошел четыре секретные комнаты. Второй, У Бинь, был новичком. Девушка, Гэ Юйцин, как и Су Цзыли, была здесь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Хунхуэй окинул Су Цзыли оценивающим взглядом, а затем перевел его на мужчину в тренче: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были здесь раньше?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принял незнакомца за новичка, так как тот был без вещей. Су Цзыли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уверен. Здесь была девочка, я попросил ее подождать, а когда услышал крик и вернулся,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за ним кто-то наблюдал, он умолчал. В такой ситуации это лишь посеяло бы панику, не принеся никакой пользы. И он оказался прав: одно только известие об исчезновении ребенка заставило Чэнь Хунхуэя и остальных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 сразу после начала? Может, она коснулась чего-то, чего не стоило? — Чэнь Хунхуэй настороженно огляделся и обратился к незнакомцу: — Вы что-нибудь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тот усмехнулся. — Я видел. Это я оттащил девочку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уставились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так удивлены? Я только что предупреждал его, — мужчина указал на Су Цзыли, — спросите у него, если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улыбался, пряча одну руку в карман. Его спокойствие поражало. Если бы он не молчал во время знакомства и не стоял в стороне, Чэнь Хунхуэй ни за что не принял бы его за новичка. От него исходила такая уверенность, что он явно не был дилетантом. Су Цзыли сразу понял, что этот человек — самый сильный среди них, но раз тот молчал, Су Цзыли решил не лезть вперед. Однако он никак не ожидал, что его втянут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дернул уголком рта и вынужден был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рассматривал таблички, а он посоветовал не светить на них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табличках покоятся души умерших, — негромко добавил незнакомец. — Мы и так уже нарушили их покой своим вторжением. Если мы будем светить на них, а тем более пытаться трогать — как вы думаете, они обрадуются?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колонны послышался тихий стон. Гэ Юйцин быстро бросилась туда и вскоре вывела девочку. Та прижимала руки к голове, лицо было в слезах,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Гэ Юйцин, как единственная женщина, начала ее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девочка немного пришла в себя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сидела здесь... братик сказал не двигаться, я и не двигалась. Но потом из-за колонны выскочила огромная лягушка... я испугалась, закричала и побежала к свечам, а потом... потом голова заболела, и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духи ее наказали, — заключил Чэнь Хунхуэй. Он повернулся к незнакомцу с приветливой улыбкой: — Прошу прощения за грубость. Вы ведь тоже опытный игрок, верно? Видно, что вы хорошо разбираетесь в подобных вещах. Не просветите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легко согласился тот. — Хотя я не какой-то там профи, просто провел в этой игре чуть больше времени, чем вы. Это фамильный храм, думаю, вы и сами догадались. Правила здесь такие же, как в старых семейных кодексах: не шуметь, не трогать ничего на алтаре, проявлять почтение. Иначе кончите так же, как эта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выдохнули. Теперь, когда причина была ясна, страх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в игру Побег из секретной комнаты. Это комплексная комната. У вас есть тридцать минут, чтобы найти ключ к выходу и перейти на следующий этап. Подсказка: вам нужно найти вещь, принадлежащую вам лично.】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всплыл красный таймер: 【0:30:00】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— времени в обрез, — проворчал Чэнь Хунхуэй. — Нас шестеро. Предлагаю разбиться на пары и искать улики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но возникла проблема с распределением. Каждый хотел в пару к сильному игроку. В итоге решили, что двое опытных возьмут по новичку, а оставшиеся двое составят третью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было все равно. Он не проявлял особой активности, поэтому не ожидал, что кто-то выберет его. Однако девочка, прячась за спиной Гэ Юйцин, смотрела именно на него, явно желая быть в его группе. А вот Гэ Юйцин, наоборот, бросала взгляды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Бинь, озираясь по сторонам, жалобно улыбнулся Чэнь Хунхуэю: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Хунхуэй, можно я буду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Юйцин сделала шаг к незнакомцу, но тот указал на Су Цзыли: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доверие, конечно. Но это поведение кажется мне до боли знакомым. Словно я в школе, когда девушки звали меня на свидание, а я, не желая отказывать грубо, говорил, что иду играть в баскетбол с другом, и потом силком тащил его с собой. Лишь бы не идти с девчонкой. С тех пор за мной закрепилось прозвище бесчувственного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Юйцин застыла. Она переводила взгляд с одного на другого, закусила губу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прошла всего одну комнату, я все еще новичок, боюсь, что с девочкой мы не справимся.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вожусь с новичками, — отрезал мужчина. — Я собираюсь осмотреть алтарь, а у тебя слишком мало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меня тоже всего один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Юйцин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незнакомец с улыбкой посмотрел на Су Цзыли, — но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http://bllate.org/book/19765/1946872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