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Динь-динь-динь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звонок, резкий и громкий.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инстинктивно посмотрел в окно.Густой серый туман колыхался, словно жидкость, а на его фоне висела связка красных цифр: 0:20:05.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отсчёта осталось двадцать минут. Просим игроков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женский голос, вероятно, искажённый уличным оборудованием, звучал немного неестественно, с шипением. Десять минут назад он уже звучал — тогда сообщил: «Приветствуем игрока Су Цзыли в игре „Секретная комната — Побег“. Пожалуйста, покиньте это место в течение получаса».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описания правил игры, ни напарников, ни времени на раскачку — только неумолимо убегающий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попытался выбраться через дверь и окна, но ни то ни другое не открывалось.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разбить окно стулом, чтобы сбежать, но эта дрянная игра без лишних церемоний ударила его током за попытку повредить прибор учёта времени. После этого ему оставалось лишь полностью смириться и следовать правилам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двадцать минут. Интересно, успею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Утекающие секунды давили на сердце невыносимым грузом. Су Цзыли старался как можно быстрее обыскивать всё вокруг, пытаясь найти больше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игры — полчаса. Для игры в жанре «побег из запертой комнаты» это очень мало, но с другой стороны, это также означало, что игра вряд ли будет слишком медленной. Если он будет достаточно внимательным, то, скорее всего, быстро найдёт нужные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Цзыли, роясь в шкафчиках, одновременно быстро анализировал всё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в запертой женской спальне. Судя по убранству, это была комната для девушек. Одеяла на кроватях были в основном розовых, голубых и прочих цветов, которые нравятся только девушкам. Рядом с подушками лежало несколько плюшевых игрушек, а у кроватей висели блестящие подвески вроде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рассчитана на шесть человек. Кровати — двухъярусные, столы находились возле дверей и окон, а с другой стороны стоял ряд шкафов. Су Цзыли сначала обыскал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Стулья стояли не очень ровно. Почти на каждом месте стояли баночки, скляночки, книги, а ещё разбросанные мелочи вроде зеркал, стаканов. Но место, на котором он сидел, когда очнулся,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 Су Цзыли разбудил звуковой сигнал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выпускной. Давай, братан, сходим, хорошенько поедим. В «Золотой зал» за восточными воротами. Я угощаю. Напьёмся — не разлей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Прощание накануне выпуска пьянит сильнее всего. Даже Су Цзыли, который обычно не любил выпивку, вчера накачали до одури. Под странные выкрики они, шатаясь, вернулись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он помнил: он мужественно почистил зубы, а потом рухнул на кровать. По идее, он должен был проспать до полудня, а потом вместе с соседями по комнате вскочить и отправиться на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место?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голове, казалось, всё ещё звенели голоса соседей, поднимавших стаканы. Су Цзыли опирался на затекшую и ноющую шею, не понимая, сколько времени он так пролежал. На лице застыло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лежала толстая стопка книг. Уголки страниц слегка пожелтели, витал лёгкий запах типографской краски. Сбоку виднелись две ручки без колпачков, застрявшие посередине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настолько знакомой, что в какой-то миг Су Цзыли почудилось, будто он снова в старшей школе. В следующую секунду он пришёл в себя, испуганно вскочил и, обернувшись, увидел обратный отсчёт на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панике, он не всматривался, но сейчас, поразмыслив,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любят быть красивыми, это нормально. Благодаря современным информационным технологиям Су Цзыли с грехом пополам знал несколько видов косметики и средств по уходу, а также некоторые оттенки помад.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тумбочках стояли баночки и скляночки, но на той, где он сидел, были только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отделения, и только в нижнем лежала стопка книг. Всё остальное было пусто, даже книги были расставлены как-то чересчур аккуратно, словно их можно было в любой момент забрать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машинально взял одну книгу и открыл её. Изящный, аккуратный почерк указывал на то, что хозяйка книги училась очень старательно: каждый важный момент был подчёркнут, а на полях стояли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перелистнул дальше, в глаза бросились корявые, небрежные красные иероглифы: «Сдохни, шлюха!»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каждые несколько страниц попадались такие надписи. Содержание было разным, но злоба, ничем не прикрытая, была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взял ещё несколько книг, пролистал их и обнаружил, что почти на всех есть такие же злобные надписи. В некоторых страницы были разорваны, а на них чернели следы обуви, молчаливо повествуя о пережитой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для некоторых людей этот мир — сплошное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нахмурился, вздохнул, аккуратно сложил просмотренные книги и положил их на место. В процессе укладки из стопки выпала небольшая чёрная твёрдая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Тетрадь была тонкой, на первый взгляд походила на обычную записную книжку, но, перевернув её боком, он обнаружил, что на ней висит кодовый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взял тетрадь, наугад попробовал несколько комбинаций — всё безуспешно. Но по крайней мере у него теперь появилось направление, в котором нужно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закончив с тумбочками, он переключился на шкафы. Открыл несколько — все были забиты сложенной одеждой и, судя по всему, не принадлежали хозяйке тетради. Чтобы как можно быстрее найти ключ к замку, он пока пропустил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шкафов он просмотрел быстро. Когда он открыл левый нижний, оттуда ударил спёртый запах, похожий на запах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несколько пакетов с рекламой. На некоторых виднелись разводы от воды, будто их кто-то облил.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вытащил все пакеты. В них в основном была одежда, но в одном на ощупь попадалось что-то бумажное.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он развязал этот пакет и вытряхнул содержимое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полу рассыпалась всякая мелочь: смятые бумажные комки с желтоватыми пятнами, выглядевшие совершенно непримечательно.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развернул комок, то обнаружил, что он состоит из двух листов разной бумаги: заявления на смену комнаты и вырезки из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сначала посмотрел на заявление. В нём говорилось: «Я, Ли Вэнь, в связи с неудовлетворительными отношениями с соседями по комнате, прошу разрешить мне перевестись в другую комнату. — 26.10.2018».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заявление, все иероглифы написаны её собственной рукой, без особого формата.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под заявлением, красной ручкой был написан ответ: «Отказано!»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«Товарищ Ли Вэнь, в отношениях между однокурсниками всегда бывают шероховатости. Не стоит так легко отступать! Я уже опросил других студентов из вашей комнаты. У них со всеми складываются неплохие отношения. Почему только у вас одной с ними не ладится? Иногда нужно поискать причину в самой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Подписи под этим ответом не было, но по тону нетрудно было догадаться, что это, скорее всего, классный руководитель или куратор Ли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содержание ответа заставило Су Цзыли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имеющимся у него зацепкам, Ли Вэнь, владелица этого шкафа, скорее всего, столкнулась с травлей в школе. И, что ещё хуже, обидчики находились в её собственной комнате. Каждый день ей приходилось с ними сталкиваться. Она хотела сбежать и подала заявление на смену комнаты, но классный руководитель явно принял сторону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 изо всех сил взывала о помощи, но вместо поддержки получила лишь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кусок газеты. Большую часть занимало изображение небольшого здания, объятого пламенем; вокруг клубился густой дым — пожар был, судя по всему,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над ним жирным шрифтом был выведен заголовок: «Шок! В одном из университетов города M произошёл пожар. Пятеро тяжело ранены, трое легко ранены, одна студентка пропала без вести, тело до сих пор не найдено!»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ниже описывалось само происшествие: причины пожара выясняются, предварительная версия — износ проводки. Возгорание произошло около часа дня, как раз во время занятий. В общежитии оставалось не так много людей, но из-за быстрого распространения огня третий, четвёртый и пятый этажи выгорели почти полностью, что привело к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заметка казалась бессвязной и совершенно не относящейся к тому, где он находился, но, увидев её, Су Цзыли почувствовал, как бешено заколотилось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нащупал истинную причину, по которой образовалась эта «Секретная комната».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лишь частичное описание событий, надежда на выход отсюда складывалась именно из этих крошечных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отсчёт: 0:14:21]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разблокировкой предыстории «Секретной комнаты». Награда: одна подсказка.]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[Подсказка. Через пять минут в этой комнате будет активирован режим «Имитация пожара». Ключевая подсказка для побега может быть уничтожена. Просим игрока поторопиться.]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«режим имитации пожара»?!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мать, ты меня убить 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вскочил с пола. Если игра действительно проработана так хорошо, что имитация пожара будет реалистичной, то высокая температура и густой дым моментально лишат его большей части способности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до конца отсчёта?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у него меньше десяти минут на то, чтобы найти эту так называемую ключевую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поисков внезапно сменился с напряжённо-спокойного на крайне срочный — промедление могло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глубоко вздохнул и медленно обвёл взглядом всю комнату. Густой дым при пожаре угрожал только его собственной безопасности, то есть опасность уничтожения исходила только от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горючее место в комнате — это кровати!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Цзыли огляделся и быстро засёк среди шести кроватей ту, что выглядела самой простой и на которой было меньше всего вещей. Он вскарабкался наверх, схватил матрас и резко откинул его в сторону. Перед ним появилась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http://bllate.org/book/19765/1946868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