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мы с кошечкой были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протянула руку и коснулась компаса. В тот же миг из него вырвался луч света, обвившись вокруг меня и моей спутницы.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мы исчезли, а компас вновь превратился в колокольчик, который повис на шее у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взглянула на неё: она, как и ожидалось,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добрую минуту я вспомнила, что всё это время забывала спросить её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она открыла глаза, по-видимому, завершив процесс разблокировки, и я обратилась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как тебя зовут? Мне нужно обновить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у меня ещё нет имени. Придумай его для меня,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пусть будет Сладкая. Ты такая белая, мягкая и милая, тебе очень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кошечка радостно мяукнула, показывая, что имя ей пришлось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нажала на браслет, чтобы изменить информацию: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Владелец: 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Талант: Кости Судьбы (не подлежит улучшению) 0/1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магического сродства: неизвестно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Профессия: 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Оружие: 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Партнёр: 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Талисман: Кольцо (без названия)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кукла: 1-й ранг (подлежит улучшению)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 остальное содержимое требует самостоятельного изучения.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Обязательное задание (не выполнено): успешно обменяться талисманами, чтобы получить Магический жезл х1.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изменения, кошечка схватила меня за руку и возбуждённо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прижмись ко мне покрепче, я запускаю Телепортационный массив!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у меня под ногами возник огромный магический диск. Ослепительная вспышка — и человек с кошкой исчезли с прежнего места...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трудом открыла глаза. Прямо перед собой я увидела огромную кошачью морду. Не в силах сдержать недоумение, я выдавила из себя вымученную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Сладкая, скажи, пожалуйста, ты не могла бы сначала слезть с моего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она тут же спрыгнула и послушно уселась рядом, поглядывая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медленно поднялась, собираясь привести одежду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я поняла, что в этом уже нет нужды. Мое платье окончательно пришло в негодность...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огляделась по сторонам: вокруг простиралась пустынная земля, где не было заметно почти никаких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слегка наклонилась, подняла Сладкую и встретилась с ней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Сладкая, где мы сейчас находимся? Не могла бы ты объяснить мне ситуацию?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 растерянно озираться, её хвост беспокойно метался из стороны в сторону — вид у неё был как у воришки, пойманного с поличным.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понимаешь... хозяйка, у тебя ведь уже есть партнёр? И ты хотела его найти... Я подала запрос, чтобы стартовой точкой для испытания... выбрало место, максимально близкое к твоему партнёру... А потом с Телепортационным массивом, кажется... возникли небольшие проблемы... Точка была верной...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Потом... телепортационный массив, похоже, дал сбой... Место верное, просто... далековато получилось...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изо всех сил попыталась изобразить расстояние своими лапками.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медленно опустила её на землю и, убедившись, что вокруг никого нет, перестала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без сил повалилась на землю и уставилась в лазурное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я долго молчу и продолжаю лежать, глядя в небо, Сладкая обеспокоенно подошла ко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прости меня. Всё из-за меня, я такая бестолковая.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ты. Дело вовсе не в тебе, Сладкая. Просто сегодня произошло слишком много событий. Я до сих пор не могу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я вспомнила всё, что случилось за день, и невольно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Ха-ха-ха-ха, такого опыта у меня ещё никогда не было! Ха-ха, как необычно...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Сладкая в недоумении уставилась на меня: неужели хозяйка сошла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Полежав ещё немного, я села, повернулась к ней и с улыбкой протянула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Сладкая, наше путешествие официально начинается. Давай постараемся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я пришла в себя, она радостно положила свою лапку мне на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 Хорошо, хозяйка!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http://bllate.org/book/19764/1946447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