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стихли, Ин почувствовала, словно нечто пронзило её насквозь, разрывая и перемалывая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находится в глубоком забытьи, но в следующую секунду её глаза широко распахнулись: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тела словно что-то металось, и от этой боли Ин, позабыв о воспитании и манерах, привитых ей за эти годы, начала нести бессвязный бред: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что происходит… Кто-нибудь, объясните, что здесь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Онемевшая от боли Ин смотрела перед собой пустым, безжизненным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всё ещё не закончилось? — пробормотала она, пытаясь закрыть глаза и заглянуть внутрь себя, чтобы проследить путь этой силы до самого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ты, главный виновник! Нефритовое древо!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противоречивыми чувствами, Ин своим духовным телом приблизилась к Нефритовому древу, пытаясь установить связь. Она ожидала молчания, но древо неожиданно отозвалось.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ей поток информации, оно без лишних церемоний вытолкнуло Ин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нельзя было помягче? — прошипела она. — Ты ведь часть меня, зачем же так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Ин про себя лишь проворчала, размышляя над тем, что только что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сейчас она проходит через Пробуждение таланта — идеальный момент для вторичной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сразу после рождения, древо уже проводило подобную процедуру, и теперь оно воспользовалось случаем, чтобы вновь укрепить её организм с помощью этой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эффект был куда заметнее: это не только повышало способность поглощать магические элементы, но и значительно увеличивало шансы на пробуждение редкого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прощаю. В конце концов, это ради моего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древо сообщило лишь это, оставив всё остальное в тени. Например, перед пробуждением нужно было выбрать имя — как она его выбрала? Кто его выбрал? Что произошло после того, как она потеряла сознание? Ответов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сигнал Магического браслета: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Пробуждение таланта завершено. Пожалуйста, ознакомьтесь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поспешно сосредоточилась и обнаружила, что её кости и меридианы полностью изменились, став крепче и шире. Весь её организм был пронизан магическими элементами, а та бушующая внутри сила вернулась обратно в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Ин, всё ещё парившая в воздухе, плавно опустилась на землю. Инстинктивно она поправила складки юбки, причесала растрепанные волосы и подняла упавшую рядом сумочку (бабушка и мать хорошо её воспитали).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открыв Магический браслет, она увидела всплывшее синее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Владелец: 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Кости Судьбы (не подлежит улучшению) 0/1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близость: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Партнёр: 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Реликвия: кольцо (без названия)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дополнительные сведения требуют самостоятельного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замерла. Неужели имя Ин принадлежит ей?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нельзя улучшить? Значит, в принципе, это возможно? Кости… и к тому же Судьбы! Неужели это связано с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не так важно, но почему у партнёра есть имя? Хотя оно и скрыто…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приковало к этому символу, и рука сама потянулась к экрану. Когда Ин осознала, что делает, её палец уже коснулся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мигнул, информация обновилась: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Владелец: 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Кости Судьбы (не подлежит улучшению) 0/1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близость: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Партнёр: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Реликвия: кольцо (без названия)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дополнительные сведения требуют самостоятельного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Обязательное задание (не выполнено): успешно обменяйтесь реликвиями, чтобы получить магический посох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браслет снова подал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 разблокирован. Пожалуйста, как можно скорее обменяйтесь реликвиями для привязки. После завершения вы получите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лишь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Имя я не выбирала. Браслет не привязывала… теперь даже партнёра не выбирала. Какая же я несчастная.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опустить голову и вздохнуть, но тут её взгляд упал на сумочку, и она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Кое-что я всё-таки могу выбрать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тут же достала из сумки маленького котёнка, случайно задев браслет. Тот немедленно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объект для привязки. Желаете привязать?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который до этого выглядел как обычная игрушка, словно очнулся и стал настоящим живым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 браслете обновилась: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Владелец: 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Кости Судьбы (не подлежит улучшению) 0/1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близость: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Партнёр: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Реликвия: кольцо (без названия)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кукольный дух: 1-й ранг (без названия) (подлежит улучшению)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дополнительные сведения требуют самостоятельного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Обязательное задание (не выполнено): успешно обменяйтесь реликвиями, чтобы получить магический посох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http://bllate.org/book/19764/1946445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