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накопив достаточно денег на дорогу до следующего пункта назначения, я быстро уволился с подработки и, собрав вещи, отправился к долгожданной горе Туманного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как раз располагался городок Нинцзя, так что можно было не бояться выпасть из жизни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ничего непредвиденного, согласно моему плану, мне еще долго не придется возвращаться в человеческий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Нинцзя — гора Туманного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едва я сошел с повозки, как внезапно почувствовал недомогание — я с трудом удерживал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чтобы скрыться от людских глаз, я невольно ускорил шаг. Наконец… в самый последний момент я добрался до лесной чащи.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всё мое тело — от ступней до кончиков пальцев — начало деревенеть, превращаясь в ветви. Я стал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Деревом, целиком состоящим из зеленого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человек. Когда мое сознание пробудилось, в голове была лишь пустота — я даже не знал, откуда я взялся.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спотыкаясь и с трудом сохраняя человеческую форму, я выбрался из гор и ступил в мир людей. Хотя поначалу пришлось несладко, я многому научился и освоил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годы, подрабатывая и путешествуя, я без труда контролировал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я потерял контроль, и мне нужно было срочно выяснить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прошло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глубоком сне я смутно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Возвращайся, неужели ты меня бросишь?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обладал уникальным магнетизмом, казалось, он проникал в самую душу, был полон очарования, перед которым я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я, борясь с собой, пытался проснуться, на меня упал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мое тело исчезло вместе с этим сиянием. На месте осталась лишь яма — единственный след моего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могу пошевелиться?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словно нахожусь в теплом и темном мире, окруженный мягкими стенками.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жидкость тихонько покачивает меня, словно в колыбели, даря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я слышу чье-то сердцебиение — ровный и сильный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Кажется… я у кого-то в животе…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слабые движения обеспокоили женщину снаружи. Пара тонких белых рук погладила живот, и она нежно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тише, хороший мой, еще пара месяцев — и ты появишься на свет,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продолжали гладить живот, словно успокаивая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осознав свое положение, я перестал паниковать и расслабился. Вскоре сознание, не в силах сопротивляться дремоте, снова погрузилось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окну подошел мужчина в роскошных одеждах, с гордой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Искусный узор на его наряде, озаренный светом, перекликался с черными волосами, уложенными в прическу с «волчьим хвостом», что придавало ему особый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Пряди волос, словно водопад, ниспадали на спину, слегка покачиваясь при каждом движении, будто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ступал грациозно, в каждом его шаге чувствовалась невыразимая уверенность, а уголки губ слегка приподнимались, выдавая отличное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стоявшую у окна женщину, поглаживающую живот, он мгновенно использовал магию телепортации, чтобы оказаться рядом. Он осторожно поддержал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А-Я, что случилось? Сяо Бао только что пнул тебя?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взгляд, еще секунду назад лучившийся улыбкой, теперь был полон тревоги. Он не сводил глаз с женщины по имени А-Я.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снаружи ласкал А-Я, и серебристые волосы, рассыпанные по плечам, развевались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изящное лицо, озаренное мягким светом, казалось еще нежнее и благороднее.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внимательным, встревоженным взглядом мужа А-Я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А-Фу, всё в порядке. Ты не поверишь, Сяо Бао только что пошевелился… пошевелился!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забеременела, ребенок вел себя очень тихо, не доставляя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А-Я это радовало, но приближался срок родов, а малыш никак не проявлял себя, и это ее сильно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снова наклонился и потерся щекой о нежную кожу лица А-Я,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Он толкался?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А-Я в восторге, Фу осторожно подвел ее к кровати и усадил.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 радостно гладила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только что пошевелился, впервые так активно! Кажется, он уже не терпит, чтобы появиться на свет. М-м… я тоже этого хочу, но нужно подождать еще пару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 грустью опустил взгляд и положил руку на живот А-Я: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А-Я, когда родится Сяо Бао, давай больше не будем заводить детей,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Двоих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мужчина… опять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 беспомощно ткнула его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хорошо. Так у Да Бао будет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тоже станет легче… А в будущем — я буду рядом с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А-Я уснула, прислонившись к груди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она заснула, с лица Фу исчезла всякая грусть и обида. Уголки его губ растянулись чуть ли не до ушей, а в глазах читалось торжествующее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http://bllate.org/book/19764/1946434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