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нахмурился, чутко уловив лёгкое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этого тумана менялась слишком быстро! Если судить по такой динамике, то уже к следующей перемене он захватит всё здание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займёт меньше трёх часов, а требуемое время выживания составляет целых пять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безвыходная ситуация, из которой невозможно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заполз по спине Мо И. Он невольно поднял глаза и посмотрел в окно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Искривлённая арматура оконной рамы обрамляла бескрайнюю тьму снаружи. Во тьме парящее обратное время мерцало тусклым синим светом. Секунды неумолимо текли, но сейчас, в глазах Мо И, это было похоже на безжалостного бога смерти, который с холодной злобой насмешливо смотрел на них из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Юаньбай, стоявший рядом, заметил его изменение и подошёл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у тебя такой плохой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был возвращён из своих мыслей его голосом. Он замер на секунду, а затем, словно что-то вспомнив, в его ранее потускневших глазах снова зажёгся маленький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Цзян Юаньбай, Шэнь Лэй и другие пережили предыдущие Игры на выживание! Раз они смогли выжить, значит, эта игра обязательно оставляет им путь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текущей ситуации, останутся ли они здесь или пойдут вниз, как только прозвенит звонок с урока и начнёт расползаться туман, у них останется только один путь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учительская на четвёртом этаже и есть тот самый переломный момент в этой безвыходной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повернулся к Цзян Юаньбаю. На его бледном лице глаза сияли поразительно ярко: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как можно скорее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прозвенел звонок на урок. Вместе со звонком весь коридор начал меняться на глазах, с видимой скоростью, и в итоге вернулся к своему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сделать это мы должны в течение этих 45 минут. Мы обязаны найти способ подняться наверх, — добавил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тоже пришёл в себя и осознал, что из-за скорости тумана их выживание стало практически невозможным. Краска мгновенно сбежала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схватил Мо И за руку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ждём, давай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И, словно он смотрел на полного идиота, будто вылил на него ушат ледяной воды. Цзян Юаньбай проглотил оставшиеся слова и смущённо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на каждом этаже не дают нам подняться наверх. Идти сейчас на лестничную клетку — это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тоже успокоился, смущённо почесал затылок и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подсказки. — Мо И взмахнул блокнотом и папкой с документами, уголок его губ слегка приподнялся. — Раз призраки на каждом этаже связаны с обидой Чжао Цюлань, то, если мы поймём, в чём заключается её обида, мы сможем узнать и способы убийства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мы сможем подготовиться, когда будем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Юаньбая стало серьёзным,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предыдущих двух этажей, пока они не поднимались наверх, главное было не лезть на рожон и не тревожить места обитания призраков — например, Ли Юнья, пошедшая в туалет, или Шэнь Лэй со своей группой, шагнувшие в иллюзию фотографии. Тогда они были в безопасности. Но на этом совершенно незнакомом третьем этаже каждый шаг мог оказаться на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кабинет 3-го класса был особым местом: раз он появлялся на каждом этаже, значит, если бы здесь было что-то по-настоящему опасное, они бы уже погибли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здесь могли найтись какие-то новые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Мо И толкнул дверь класса, сел на пол в задней части комнаты, снова открыл блокнот и продолжил чтение с того места,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текста было мало. Большие пустые промежутки между датами становились всё длиннее, количество повреждённых и зачёркнутых страниц увеличивалось, почерк становился всё более небрежным и бессвязным. Единственное, что не менялось, — это фраза «Сегодня будет прекрасный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фрагмент привлёк внимание Мо И: «1 сентября 1994 года. Меня любят одноклассники, они…» Далее шёл большой кусок зачёркнутого текста, а в конце было лишь четыре кривых слова: «Сегодня будет». И на этом всё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не было закончено…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ничего не мог понять, поэтому просто протянул блокнот Цзян Юаньбаю, а взамен взял папку с документами, которую тот читал, и начал её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была тонкой и, судя по всему, содержала личное дело Чжао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несколько секунд пристально смотрел на фотографию в верхней части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невысокая и худая девочка в большой, старой и грязной рубашке. Она выглядела замкнутой и пугливой, робко улыбаясь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глубоко вздохнул, отбросив нахлынувшие на мгновение эмоции,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здесь по-прежнему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даты поступления, результаты экзаменов и прочие бездушные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перевернул страницу, и его внимание привлекли записи об отгулах: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декабря 1993 года. Отпуск на семь дней. Причина: похороны. Решение: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 как раз было 28-е число — тот самый день в блокноте, когда исчезло имя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задумался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января 1994 года.又一个 новый листок об отгуле, на этот раз срок был ещё длиннее, целых полмесяца. Причина: нервный срыв, похороны и… дача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вместе историю Ханако, выстроилась чёткая цепочка улик: мать убила отца, а затем пришла в школу дочери и покончила с собой. Ни в чём не повинный ребёнок за считанные дни потерял обоих родителей и получил клеймо дочери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перевернул на следующую страницу и в тот же миг вздрогнул от густо исписанной мелким красным шрифтом страницы. Здесь были сплошные выговоры и строгие выговоры: за драки, воровство, списывание и прочие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потери родителей эта девочка стала трудной? Но в следующую секунду Мо И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каждого взыскания неизменно мелькали одни и те же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Участвовала ли она в драках или доносила на других, в общей сложности в более чем двадцати взысканиях частота появления этих нескольких имён была поразительно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низу этой страницы был крупный и жирный выговор: 1 сентября 1994 года. Взыскание первой степени. Предупреждение об отчислении. Причина: распространение порнографических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сентября. Та самая аномальная дата в блокноте. Та дата, когда не было дописано даже «Сегодня будет прекрасный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 стал холодным. Он протянул руку и достал из папки пожелтевшую фотографию: худая девочка с растрёпанными волосами и одеждой, всхлипывая, свернулась клубком. Рваная рубашка не могла скрыть её только начинающее развиваться юное тело. Следы побоев виднелись на её коже. Несколько рук тянулись из-за кадра, намертво удерживая её за конечности, не давая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 стал ещё мрачнее, а его лицо при свете лампы казалось на удивление беспристрастным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на втором этаже именно фотография стала призраком, вершащим их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протянул руку, собираясь перевернуть следующую страницу, но тут рядом раздался испуганный возглас Цзян Юаньбая: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Смотри, что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поднял глаза. Цзян Юаньбай с возбуждённым лицом поднял с пола лист бумаги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потряс блокнот, и из него вылетело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осмотрел лист, и его восторженное выражение сменилось разочарованием. С растерянным видом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такое… Заставил меня зря радоваться. — Тут он ухмыльнулся: — Хотя, оказывается, такие вещи нравятся девочкам в любую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 пропустило удар. Он наклонился, чтобы разглядеть помятый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вырезка с обложки журнала, аккуратно вырезанная и бережно сложенная. Рисунок сейчас казался крайне примитивным и грубым, цвета — кричащими, но ряд заголовков в левом нижнем углу намертво приковал взгляд Мо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«Интересные факты: Семь школьных тайн».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мелкий текст ниже, мысль, подобно удару молнии, пронзила его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в его голове идеально и точно сцепились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И стало учащённым, взгляд сиял невероятно ярко. Ему казалось, что он слышит, как его кровь бурно пульсирует в венах, ритмично ударяя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почувствовал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глубоко вдохнул и протянул палец, указывая Цзян Юаньбаю.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сосредоточенно посмотрел и увидел, что под заголовком мелким шрифтом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«Оживающие фотографии, тринадцатая ступенька, звук прыгающего мяча в пустом спортзале… ночное зеркало и Ханако из туалета. Каковы же семь школьных тайн?»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тоже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то есть 7-1-2, это на самом деле порядок этих семи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И, с трудом сдерживая дыхание, кивнул.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Юаньбая зазвучало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же знаем, что именно находится на третьем этаже! Вторая тайна! Тринадцатая ступенька!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тринадцатой ступеньке гласила, что если ночью, поднимаясь по лестнице, молча считать ступени, то, досчитав до тринадцатой, можно провалиться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почему, но у него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где-то присутствовало ощущение неестественности.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поднял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оставалось мало времени. Через 15 минут снова прозвенит звонок с урока, и если к тому времени они не доберутся до четвёртого этажа, им останется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словно отгоняя странное чувство, и тут же принял решение. Собрав блокнот и документы, он встал. Несмотря на внутреннюю спешку, его лицо оставалось спокойным. Быстро обратившись к Цзян Юаньбаю,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Осталось только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лестничной клетки, Цзян Юаньбай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я бы, конечно, не считал ступеньки. Но теперь, когда мне сказали не считать… я не могу удержаться, чтобы не считать! —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того, чтобы спеть «Два тигра»?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Юаньбай смотрел на него с невероятным удивлением. 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 поможет отвлечь внимание. — С этими словами он начал громко петь «Два тигра» и одновременно полез по лестнице. Цзян Юаньбай стоял на месте и с пустым лицом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И донёсся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Мо И, что он фальшивил, когда пел «Два тигра»?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серьёзно подумал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оставить эту тайну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поверил в эту ненадёжную теорию Мо И, открыл рот и запел «Два тигра». Пел и поднимался, и в итоге благополучно добрался до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путь был благополучным, лёгким его никак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присел на корточки и жадно глотнул воздуха. Спину покрыл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призраки здесь не хотели, чтобы они поднимались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подъёма по лестнице он слышал, как рядом кто-то шептал, медленно считая, словно пытаясь соблазнить его считать вместе в уме. К счастью, его мозг был полностью занят навязчивым мотивом «Двух тигров», иначе он бы уже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мысленно порадовался своей удаче и поднял голову, собираясь поблагодарить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что этот человек, сохранявший холодное спокойствие на протяжении всего пути, вопреки своей обычной манере демонстрирует изумлённое выражение лица. Его зрачки сузились, и он вперился взглядом в то,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проследил за его взглядом 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Лестничную клетку намертво загораживала сплошная монолитная стена. Не было видно ни малейшей щели, от чего перехватывало дыхание и грозило удушьем.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в панике поднял пожарный топор и обрушил его на стену, но острое лезвие лишь соскользнуло по поверхности,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отчаяния медленно, но верно накатывала.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вообще нет никакого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http://bllate.org/book/19763/2041108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