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одним рывком поднялся с пола и протянул руку, чтобы подобрать раскрывшийся блокнот. И как ни старался он взять себя в руки, его пальцы всё равно предательски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Блокнот был тонким, в руке почти не чувствовалось веса. Уголки его слегка пожелтели, что явно указывало на годы частого листания, но стоило его раскрыть, как страницы оказывались ровными и белоснежными, совсем не похожими на страницы тетради из девяносто каких-то годов.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отогнал прочь лишние мысли и начал читать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знакомым аккуратным почерком было старательно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«x-е число x-го месяца 1993 года. Папа и мама очень любят меня, учителя и одноклассники очень заботятся обо мне. Сегодня будет прекрасный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ещё пару страниц, Мо И с недоумением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странице менялась лишь дата, а содержание оставалось абсолютно одинаковым, даже знаки препинания не менялись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перелистнул несколько страниц вперёд, и его пальцы вдруг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в блокноте велись по датам, каждый день, но тут внезапно образовался пропуск в семь дней, а в следующей записи текст вдруг изменился: «28 декабря 1993 года. Мама очень любит меня, учителя и одноклассники очень заботятся обо мне. Сегодня будет прекрасный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как же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сжал губы и продолжил листать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последующих страницах виднелись следы вырванных листов и зачёркиваний, но из-за давности времени разобрать, что там было написано раньше, не представлялось возможным. Когда текст снова стал разборчивым, дата уже перешла на 1994 год: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«7 января 1994 года. Учителя и одноклассники очень заботятся обо мне. Сегодня будет прекрасный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тоже…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остолбенел. Внезапно перед его глазами пронеслась картина: залитый кровью женский туалет на первом этаже, третий бокс без единой капли крови, пустой круглый след в луже крови и бледная отрубленная голова, покатившаяся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сотрясла дрожь. Мысль, подобно молнии, пронзила его разум, и все предыдущие улики, словно шестерёнки, идеально сцепились друг с другом. Холодный пот потёк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понял… — пробормотал Мо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Юаньбай, который стоял рядом, подошёл ближе и с совершенно растерянным видом уставился на блокнот, крепко сжатый в руках Мо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Понял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женский туалет на первом этаже? — без всякого контекста спросил его Мо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Цзян Юаньбая передёрнуло. Вид крови на полу и царапины на обратной стороне дверцы туалета могли бы сниться ему в кошмарах ещё месяца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бокс без крови, девочка, спрашивающая про мячик, призрак на потолке… — Мо И говорил всё быстрее и быстрее. — Тебе это не кажется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Юаньбай, смертельно бледный, неуверенно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не догадался, потому что версий этой истории слишком много, а то, что происходило в туалете, как раз не укладывалось в самую известную версию… — Мо И, казалось, полностью погрузился в свои мысли и продолжал бормотать.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всех версий есть общие черты. Например: девочка в третьем боксе и запрет смотреть в зеркало и на потолок после того, как сходил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Юаньбай слушал и ничего не понимал, поспешно перебивая Мо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Погоди-погоди, какие ещё версии, о чём ты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И, словно очнувшись, поднял глаза на Цзян Юаньбая и кратко изложил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Ханако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из версий гласит: мать, убившая изменявшего ей мужа, сошла с ума, а затем в третьем боксе школьного туалета убила собственную дочь и покончила с собой. Поэтому позже пошла легенда, что Ханако навсегда заточена в третьем боксе, и если постучать туда и спросить: «Ханако, пойдём играть?», она появится. И в туалете, где появляется Ханако, страшнее всего смотреть в зеркало и задирать голову к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Юаньбай вспомнил окровавленные отпечатки рук на потолке в туалете на первом этаже и невольно содрогнулся, покрывшись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 И поднял блокнот и показал Цзян Юаньбаю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исчез отец, потом пропала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смотри сюда. — Мо И тонким пальцем указал на нижний левый угол страницы, где был нарисован маленький мячик красной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словно снова прозвучал жуткий девичий хихикающий смех: «Кто-нибудь видел мой мячик?»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так что… — Цзян Юаньбай начал заикаться. — Та девочка в туалете… это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К его удивлению, Мо И покачал головой. — Та девочка вряд ли может быть Чжао Цюлань. Ведь у блокнота есть продолжение, а значит, она точно не умерла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Юаньбай окончательно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связано с содержанием обиды Чжао Цюлань. А история Ханако из туалета имеет с её опытом общие черты, поэтому призрак и принял этот облик. — Мо И согнул палец и слегка постучал по блокноту, его взгляд стал глубоким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будет прекрасный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Юаньбай на мгновение замер, словно что-то вспомнив,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похоже на психологическую терапию. Каждый день говоришь себе, что день будет прекрасным, и тогда всё действительно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коротко рассмеялся, но в этом смехе не было ни капли веселья: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каждое предложение здесь — наоборот. Её родители её не любят, а учителя и одноклассники о ней не заботятся.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Юаньбай медленно кивнул, и повисшая тишина стала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совершенно без предупреждения, женский голос, который они слышали в самом начале, нарушил тишину. Холодным и механическим тоном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Тан-тан-тан-тан! Поздравляем игрока номер 08, Мо И, и игрока номер 05, Цзян Юаньбая, с разблокировкой скрытого сюжета в текущей Игре на выживание!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Побочное задание активировано. За выполнение побочного задания начисляются щедрые очки. Игрокам рекомендуется продолжать усердно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и Цзян Юаньбай одновременно замерли. Переглянувшись, они одновременно бросились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небе, чёрном и лишённом хоть какого-то света, по-прежнему медленно текло обратное время, а прямо под ним появилась маленькая строчка кроваво-красных букв: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«Побочное задание: ??? Награда за выполнение: 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хрена, у этой игры вообще есть награды?! — Цзян Юаньбай с выражением полнейшего офигения на лице вперился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чутко уловил суть и с потрясённым видом резко повернулся к Цзян Юаньбаю: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хочешь сказать, что в этой твоей Игре на выживание раньше вообще не было наград?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Юаньбай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 прошлый раз попал в эту игру, после того как надрался, чтобы выбраться, эта мусорная игра оставила мне только рваную бумажку с надписью: «Поздравляем, вы успешно выбрались. Благодарим за участие и желаем приятной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Цзян Юаньбай произнёс писклявым голосом, изобразив на лице вежливую фальшивую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тут же сменил её на выражение глубокого страдания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на обороте той бумажки было обратное время до следующей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И: «…» Какого хрена, настолько подставили?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тот самый принцип: награда за победу в игре — это участие в следующей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своего рода затворник, любит почитывать сетевые романы, всякие там «Бесконечные ужасы» и прочее читал немало… Но ни в одной игре и ни в одной системе не было такого откровенного развода: за прохождение нет наград, а очки можно получить только за скрытые сюжеты!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вообще не следует никаким шаблонам,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на мгновение остался без слов и отвёл взгляд от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его взгляд случайно упал на лестничную клетку, и его лицо резко изменилось. Он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Юаньбай тоже посмотрел туда, куда смотрел Мо И, и его лицо стало белее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Густой, почти осязаемый туман медленно полз вверх по лестнице, бесшумно приближаясь. Ближе, ближе… словно затаившийся зверь, он тихо скалил свои ядовитые клыки. Спокойный и смертоносный.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собрав все силы, бросились бежать по коридору в противоположную от лестницы сторону. К счастью, после звонка коридор стал неестественно длинным, что дало им шанс уйти от преследования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прислонился к стене, тяжело дыша, его лицо было предельно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появлялся только во время десяти минут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первой перемены они добежали до второго этажа, и тогда туман был ещё на первом.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время второй перемены туман уже поглотил весь второй этаж и даже начал проникать на третий!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означало… что скорость перемещения тумана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http://bllate.org/book/19763/2041098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