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света от фонарика метался по коридору, и в густой тьме выглядел зловеще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стук шагов отдавался в пустом длинном проходе. Даже яркий свет в классах по обе стороны не мог заглушить ту злобу, что, казалось, сочилась здесь из самих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Мо И вошел в неосвещенный участок коридора. Ладонь, сжимавшая фонарик, слегка вспотела, но его походка оставалась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потрескивали лампы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Цзян Юаньбай едва не врезался ему в спину. Будто боясь потревожить нечто невидимое, он, собравшись с духом,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качнул фонариком, показывая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Юаньбай, двигаясь по шажку, высунулся у него из-за плеча и тоже уставился туда, куда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самый обычный коридор. Если не считать отсутствия света, он почти ничем не отличался от другого конца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ожидаемой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почесал затылок, шагнул вперед и положил ладонь на стену в конце коридора. По коже тут же расползся сырой ледяной холод. Цзян Юаньбай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 чем-то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позади с оглушительным грохотом разлетелось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вздрогнул всем телом. Он еще не успел обернуться, как рядом прозвучал голос 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машинально шарахнулся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пронесся порыв воздуха. Мо И, сжимая в руках пожарный топор, с какой-то отчаянной решимостью обрушил его на стену. После пары ударов лезвие с металлическим лязгом глубоко вошло в кладку, а когда он рванул его вниз и вверх, посыпались камни и крошка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Цзян Юаньбай, было как раз видно, как за кирпичами блеснул металл скрытой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 как ты догада… — восхищенно обернувшись к Мо И, он так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полуживой привалился к стене, одной рукой все еще держал топор, согнувшись и тяжело хватая воздух, словно несколько этих движений выжали из него все силы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кашлянул, чтобы не расхохотаться, и протянул руку за топором, изо всех сил давя улыбку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 дальше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И, держась за поясницу, бессильно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взял топор и принялся добивать стену в том месте, которое Мо И уже раскрыл. Кирпичи оказались на редкость непрочными, будто кладка была совсем свежей. Вскоре он уже выбил изрядную дыру и, продолжая работать,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тебе правда нужно всерьез заняться физухой.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и занимайся своей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выберутся отсюда, он первым делом купит годовой абонемент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работал быстро. Не прошло и нескольких минут, как в стене уже зиял проем, достаточный, чтобы протиснулись двое. Он попробовал толкнуть скрытую за кладкой дверь — почти без сопротивления железная створка бесшумно распахнулась в темноту, открывая черный зев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Мо И уже немного отдышался. Он включил фонарик, кивнул Цзян Юаньбаю, и они вдвоем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сырой, ледяной воздух. Мо И тут же закашлялся. Запах здесь был таким густым, будто в одну комнату спрессовали несколько месяцев затяжного сезона дождей. Похоже, именно отсюда эта вонь и растекалась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обвел взглядом помещение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небольшой. В ней рядами стояли покрытые толстым слоем пыли стеллажи, доверху заваленные старыми пожелтевшими бумагами. От сгнившей бумаги шел такой тяжелый дух, что дышать становилось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заброшенный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замуровали? Да еще таким крайним способом — буквально вделав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осторожно прошел вглубь на несколько шагов, взметнув обувью давно осевшую пыль, и повернулся к Цзян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Ты ищи там. Посмотри, нет ли какой полезной информации. Только быстро — времени у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Юаньбай, очевидно, тоже вспомнил про ограничение в сорок пять минут. С серьезным лицом кивнув, он вытащил из рюкзака свой фонарик и направился в другой конец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И пошел в противоположную сторону, на ходу перебирая папки и бумаги на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сырости большая часть документов давно сгнила и слиплась, так что разобрать удавалось лишь отдельные расплывшиеся строчки. Мо И зашел в тупик и с досадой уставился на эти бесполезные бумажные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зная, что делать дальше, и машинально поднял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боковой стенке стеллажа была прибита маленькая железная табличка. Она успела покрыться ржавчиной, но надпись все еще можно было прочитать. Мо И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«93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ударило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него пробежал холодок, но вместе с этим в груди вспыхнуло возбуждение. В тишине он отчетливо слышал,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прохода между стеллажами и быстрым шагом двинулся вдоль рядов, проверяя все такие же таблички впереди: 89 год, 90-й… и так до 95-го.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архив запечатали уже после 95-го.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вспомнил выпускную фотографию, которую видел на первом этаже. Дата на ней как раз была — 95-й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классы на каждом этаже одинаковые, можно ли считать, что вся школа застряла в одном и том же времени? В том самом моменте, когда выпуск 95-го окончил школу и ушел, а следующий набор как раз в этот же год перешел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набор, который в 95-м перешел в выпускной класс… как раз и был набором 93-го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и вторую часть подсказки, данной перед началом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Девять-три-три. Ласточка без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«девять-три-три» означало 3-й поток набора 93-го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3-й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том классе появились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ему в голову, и Мо И одним рывком бросился к стеллажу с табличкой «93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низа, под грудами сгнивших бумаг, лежала папка —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 время, ни влага вовсе ее не коснулись: белые страницы, безупречно новые, будто их только что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пронзительный,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донесся со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не стал терять ни секунды. В спешке схватив папку, он сунул ее под мышку и кинулся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 архива, крик уже стих. Школьная тишина стала от этого только страшнее. Мо И поднял глаза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еще 12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тоже выбежал следом, весь на нервах: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Мо И ответить, как тот принюхался,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кажется, что кровью стало вонять куда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Запах крови в воздухе заметно усилился — просто он слишком сосредоточился на времени и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резко посуровел. Он быстрым шагом подошел к двери класса 3-го потока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появился еще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перед учительским столом, и его тусклые серо-белые глаза в упор смотрели на Мо И. Почему-то он казался очень низким. Мо И перевел взгляд ниже, под парту, — и у него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 тела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кишок свисала вдоль ножки стула. Лужа крови стремительно расползалась. Обе руки мертвеца все еще лежали у разорванного обрубка тела, полусогнутые, словно он до последнего пытался удержать себя от распада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http://bllate.org/book/19763/1989626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