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словно очнулись от сна и отчаянно бросились 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на лестничной клетке искривились под причудливыми углами. На них было бы легко споткнуться даже при хорошем освещении, что уж говорить о темноте и панике. Вдруг раздался тошнотворный хруст ломающихся костей, а следом за спиной —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нога! Помогите!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на мгновение сбился с шага. Он уже собирался оглянуться, как вдруг с лестничной клетки донеслось жуткое, неясное хихиканье. Оно походило на легкий смех маленькой девочки — сладкий и довольный, словно она наконец-то получила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голос кричавшего оборвался, как внезапно зажевавшая магнитофонная лента...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мольбы о пощаде, зовы на помощь — все они словно были поглощены тьмой,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выбирались наверх. На их лицах, помимо облегчения от чудесного спасения и запоздалого испуга, застыли нескрываемая тяжесть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поднял глаза, обвел всех взглядом и мысленно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группе было одиннадцать человек, теперь осталось только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преодолели всего лишь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каждого легла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вновь раздался металлический звонок. Монотонный, пронзительный звук разнесся по всему коридору. И как только он затих, вся школа, казалось, начала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пару раз моргнуть, как картина перед глазами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пустой коридор, чистая белая краска на стенах, тихие классы, мерцающие белые лампы дневного света над головой... И, казалось, ничуть не изменившийся затхлый, ледяной запах вперемешку с сыростью, напоминающей воздух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Искаженные, как в чистилище, пейзажи словно были лишь плодом их коллективного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 екнуло. Он бросился к окну в коридоре и вгляделся в непроглядную, лишенную малейшего проблеска света тьму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там изменились на: 4:05.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прошлого звонка прошло ровно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Шэнь Лэй тоже подошел. Проследив за взглядом Мо И, он посмотрел в небо, и в его глазах промелькнула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...45 минут, 10 минут, школа. Скорее всего, эти два пространственно-временных состояния чередуются по расписанию уроков 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модель трансформации напомнила ему знаменитую хоррор-игру «Сайлент Хилл». Время урока — это Обычный мир, а перемена — Иной мир. Только вот в отличие от случайной смены реальностей в игре, здесь переход явно подчинялся определенной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случае... до следующей смены оставалось 45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нахмурился, уловив необычный запах. По коридору медленно пополз густой запах крови, настолько сильный, что игнорировать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рядом тоже послышались тихие жалобы и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набравшись смелости, прошел на несколько шагов вперед, следуя за источником запаха, и заглянул в один из классов. И лучше бы он этого не делал. Лицо этого человека мгновенно стало белым как мел. Он попятился, тяжело ступая, а затем его ноги подкосились, и он грузно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пальцем он указывал на окно. Его рот был широко открыт, но сказать он ничего не мог — от чрезмерного шока из горла вырывался лишь сиплый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недоброе, Мо И вместе с остальными медленно двинулся вперед и, пользуясь своим ростом, заглянул в окно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по-прежнему выглядел опрятным и светлым. Стопки книг, не до конца вытертая классная доска — казалось, ученики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было то... что в классе появилось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ряду у двери ровно сидела девушка. С прямой спиной, аккуратно сложив руки на парте, словно внимательно слушала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ее стройной шее не было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был ровным и гладким, виднелись перерубленные шейные позвонки и трахея. Из раны толчками хлестала кровь, уже окрасив в багровый цвет воротник ее одежды и поверхность парты.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у окна на парте лежал мужчина, будто втайне уснул на уроке. Однако его лицо, повернутое к двери, исказилось до неузнаваемости. На мертвенно-бледном, сероватом лице выпучились глаза, а челюсти были крепко стиснуты, словно перед смертью он увидел нечто неописуемо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свисала с парты. Голень превратилась в кровавое месиво, изогнувшись под неестественным углом. Мертвенно-белые кости прорвали кожу, а кровь струилась по ступне, медленно растекаясь лужей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мертвая, почти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даже столь опытный человек, как Шэнь Лэй, невольно побледнел. Сглотнув, он сделал шаг вперед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лицо, став еще более концентрированным. Мо И почувствовал, как к горлу подкатывает тошнота, и ему потребовалось немало душевных усилий, чтобы подавить этот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похлопала его по спине. Мо И обернулся и увидел Цзян Юаньбая, который смотрел на него с искренним беспокойством. Хотя цвет лица у него был не лучше,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убрал руку и с совершенно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слишком худой. Мне даже руку твоими костями отбило.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 «...» Кажется, твое внимание приковано немного не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ремарки Цзян Юаньбая Мо И немного успокоился. Вслед за двумя относительно смелыми людьми он вошел в класс. Остальные же либо вообще не решались подойти к двери ни на шаг, либо уже отбежали в сторону, содрогаясь от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Лэй уже бегло осмотрел тела. Он повернулся к вошедшим и тяжелым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—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обладательница отрубленной головы, а второй — тот самый мужчина, что упал на лестнице. Человек же, которого затянуло в туман, по-прежнему числился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И это не слишком удивило. Если этот туман действительно был «Безымянной мглой», то внезапное появление трупа того мужчины здесь было бы куда более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Энергосберегающая лампа над головой тихонько 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Железистый запах крови после некоторого привыкания перестал казаться таким тошнотворным. С этой мыслью Мо И сделал пару шагов вглубь класса, как вдруг его взгляд случайно зацепился за угол стены. В ту же секунду кровь в его жилах словно заледенела, и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стене висели крупные буквы: «До гаокао осталось 208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том классе, где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Подозрения, которые он не успел осмыслить во время побега, тут же всплыли в памяти: Шэнь Лэй говорил, что на карте с первого по третий этаж располагаются три параллели старшей школы. Но класс, из которого ушел Мо И, и этот класс, хоть и находились на первом и втором этажах соответственно, явно оба принадлежали параллели одиннадцатых классов!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резко развернулся и начал торопливо что-то искать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широким шагом подошел к одной из парт, взял лежащую поверх стопки книг рабочую тетрадь и привычным жестом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обдало холодом, а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изящным, аккуратным почерком было выведено: «11-й класс, 3-й поток. Чжао Цюлань».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http://bllate.org/book/19763/1989624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