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смолк, и в коридоре вновь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переглядывались, и каждый видел в чужих глазах собственное растерянное, тревожное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 этот звонок? Что теперь произойдет? Никто не знал. Они были как люди с завязанными глазами, шаг за шагом идущие к краю обрыва, не зная, не станет ли следующий шаг точкой невозврата.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у самого уха раздался тихий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начал искажаться и вытягиваться прямо на глазах. Белая краска стремительно слезала со стен, обнажая грязную серо-зеленую поверхность. Арматура прорывала бетон и выпирала наружу, изгибаясь в уродливых, злобных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над головой мигнули.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стал тусклым и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Дверные косяки классов тоже перекосились и скривились, словно в темноте распахнули жадные пасти. Внутри аудиторий зашевелились смутные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донесся вопль. Какой-то мужчина средних лет с побелевшим лицом уставился на стену и дрожащим пальцем ткнул в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 только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Серо-зеленую стену неизвестно когда успели покрыть кривые, разномастные кровавые надписи. Кровь еще не высохла и вязкими струйками стекала вниз. В каждом слове читалась звериная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«Сдохните».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Мо И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навалилось какое-то смутное, необъяснимое чувство, от которого по коже пошли мурашки. Но исходило оно не от надписей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дальнего конца коридора медленно полз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Безмолвный. Тихий. Он неотвратимо приближался. Край туманной стены был ровным, резким, будто проведенным ножом, и от этого исходил немой, невыразимый ужас. Туман наползал на них так, словно был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оттуда и тянуло тем самым ледяным, звериным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«Безымянный туман»…?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Подсказка, услышанная раньше, вспыхнула у Мо И в голове, будто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в ту же секунду сорвался с места — прочь от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 его окрику тоже обернулись и увидели надвигающуюся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инстинктивно хотели броситься бежать, но ноги будто приросли к полу. Взгляд намертво приковало к медленно меняющейся, шевелящейся массе тумана — словно она обладала какой-то неестественной, гипнотической силой…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хватило и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оказался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последним в толпе, вдруг тяжело рухнул на пол. Ногти впились в щели между плитками, и он завизжал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меня!! Меня кто-то схватил за ногу!! Помогите! Помогите-е-е!!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мутная мгла продолжала медленно, не спеша ползти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резко дернуло — и потащило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Крик. Возня. Судорожное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ледяная тишина, будто безмолвный туман проглотил его целиком — вместе со звуком, светом и самой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вопль наконец привел остальных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разом навалилась необъяснимая, первобытная паника. Волосы вставали дыбом, по спине полз холод. Больше никто не сомневался в словах Мо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каждого осталось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пустому коридору гулко загрохотали шаги, смешиваясь с рваным, испуганным дыханием. Все это звучало торопливо, сбивчиво, хаотично. А позади гладкой бесшумной стеной двигался туман, пожирая все на своем пути: звуки, тени,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весь коридор превратился в какой-то кривой, бесконечно изломанный лабиринт, будто у него вовсе исчез конец. К счастью, туман полз не слишком быстро, и, пока все мчались со всех ног, вскоре его уже стало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замедлился, уперся руками в колени и принялся жадно хватать ртом воздух. После бега щеки у него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один за другим останавливались, тяжело дыша, с выражением недоверчивого облегчения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подошел к Мо И и похлопал его по спине, помогая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поднял голову и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который первым окликнул 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самый, кто только что первым среагировал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стоял, прищурившись, и внимательно разглядывал Мо 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 еще один мужчина. Он тяжело дышал, а в глазах все еще плескался испуг — явно не успел отойти от пережитого. Сначала он несколько раз глубоко вдохнул, а затем поднял на Мо И взгляд — наполовину ошарашенный, наполовину немой —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Откуд… откуда ты понял, что с этим туманом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выровнял дыхание, оперся рукой о стену и выпрямился. Голос у него все еще был немного сбитым: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подсказка… «безымянный туман» — скорее всего, отсылка к «Безымянной мгле».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задыхаясь, он говорил четко и спокойно. В этой обстановке его слова почему-то прозвучали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вокруг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на лицах читалось одно и то же: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висок и все-таки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мифах Ктулху, в «Откровениях Глааки», упоминается Безымянная мгла. Это символ Ньог-Сотепа, загадочного Внешнего Бога. Говорят, никому не дано заглянуть в тот ужас, что скрывается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Мифология Ктулху Лавкрафта послужила источником вдохновения для бесчисленного множества хорроров и была настоящим кумиром для целой толпы авторов.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договорив, Мо И внезапно осекся и проглотил уже готовую сорваться с языка длинную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по-прежнему пустые, непонимающие лица, помолчал и зашел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смотрел «Мглу» Стивена Кинга?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неуверенно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только фильм,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человек тоже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в «Мгле» как раз и сделан по тому же принципу. Короче говоря — не приближаться и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 Прежнее пренебрежение из его взгляда исчезло. Он внимательно посмотрел на Мо И, затем протянул руку и с улыбкой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слегка нахмурился: ладонь у Мо И была пугающе холодной — тонкая, почти одна кость, жесткая и ледяная, будто высеченная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хлопнул Мо И по спине. Того качнуло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да ты после такого короткого забега уже задыхаешься. Форма у тебя вообще ни к черту. Даже офисным работникам нельзя так запускать себя. В игре с такой физухой очень легко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не хлопай ты меня больше. А то боюсь, до призраков меня первым угробишь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усмехнулся и наконец отпустил его. Затем бегло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успело полностью измениться. Коридор теперь выглядел как абстрактная картина Пикассо — мало того что разваливался на части, так еще и выворачивался в какую-то запредельную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потом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не может совсем не оставлять нам шанса на спасение. Иначе это нарушало бы ее собственные правила. Туман смертелен, да, но у него есть слабое место — он движется медленно. Если будем достаточно быстрыми, выжить все-таки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всхлипывая,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Т-тогда… куда нам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Наверх. — У Шэнь Лэя, похоже, план уже был готов, поэтому ответил он без колебаний. — Я успел посмотреть общую схему корпуса. В здании четыре этажа. На трех нижних — классы старшей школы с первого по выпускной год, четвертый этаж — только для учителей. Чем быстрее доберемся до самого верха, тем выше шансы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один за другим кивнули, соглашаясь с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Лестница в конце коридора.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зажал в зубах сигарету и первым пошел вперед. Остальные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темнее становилось в коридоре. В размытой черноте вокруг царила такая тишина, что от нее начинало подташнивать. Только снаружи, в небе за окнами, мерцали бледно-голубые цифры обратного отсчета.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шел впереди, явно подготовились заранее: один за другим они доставали из рюкзаков фонарики и освещали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— непонятно, но в какой-то момент Шэнь Лэй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фонарей Мо И увидел, что впереди все стало совсем другим. Перила лестницы были сломаны, штукатурка обвалилась, обнажив зеленоватые стены и крошащийся бетон; сверху сыпалась пыль. Сами ступени перекосились и налезли друг на друга, словно перед ними были остатки здания после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уже собирались ступить на лестницу, как вдруг где-то неподалеку послышалось тихое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детский голосок, от которого по коже шли мурашки, 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Милая… давай поиграем…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что-то покатилось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круглый предмет, подпрыгивая, докатился прямо до ноги Мо И и стукнулся ему в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Размытое, мертвенно-бледное, перекошенное ужасом лицо, опутанное черными волосами, словно подтаявшая восковая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той самой пропавшей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скатилась ее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прозвучал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улыбаясь и напевая,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 мой мячик?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 мой мячик?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повтором голос становился все отчетливее, все ближе,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посмотрел на голову у своих ног, глубоко вдохнул, поднял ногу — и изо всех сил пнул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покатилась в дальнюю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застыл в жуткой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встали?! Бегите!!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http://bllate.org/book/19763/1989599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