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Гао Ту открыл глаза еще до того, как прозвенел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еще стояла тьма, в комнате царила мертвая тишина. Он не стал сразу вставать, а просто лежал в темноте, прислушиваясь к переменам в собственном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вечером, забрав в указанном доктором Линем тайнике упаковку сильнодействующего ингибитора под кодовым названием Безмолвие, он почти без колебаний ввел себе первую дозу под холодным светом ламп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от инъекции сильно отличались от обычных средств. Это не было кратковременным покалыванием или приятным холодком — скорее, глубоким, вязким чувством, будто что-то внутри насильно заморозили, что сопровождалось легким головокружением и тошнотой.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лекарство, по-видимому, начало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жар, что с самого вчерашнего дня бурлил внутри, готовый прорваться наружу, исчез. Его место заняло спокойствие, граничащее с безжизненностью. Железы на затылке больше не ныли и не горели, словно превратились в кусок бесчувственной мертвой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попробовал ущипнуть себя за руку — боль казалась притупленной и далекой, будто между кожей и сознанием пролегал толстый слой 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отчетливее стали эмоциональные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не почувствовал привычной тревоги или тайного ожидания перед встречей с Шэнь Вэньланом, не ощутил паники из-за вчерашнего опасного побега или неопределенного будущего. Внутри него царил покой — почти пустое, звенящее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 Шэнь Вэньлане, об огромном долге и болезни младшей сестры казались теперь размытыми, словно увиденными сквозь матовое стекло: контуры различимы, но никаких сильных эмоций они больше не вызывали.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странное чувство было не то чтобы приятным, но вполне терпимым. Как и говорил доктор Линь, словно находишься под звукоизолирующим стеклянным колпаком.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умылся, надел отглаженный костюм. Человек в зеркале по-прежнему был бледен, но из глаз ушел тот привычный сдержанный блеск, сменившись чем-то…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потренировался перед зеркалом, выверяя изгиб улыбки, чтобы та выглядела как обычно, но внутри не шевельнулось ни единой настоящей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 он пришел чуть раньше обычного. В открытой рабочей зоне еще никого не было. Он сел на свое место, включил компьютер и принялся за накопившуюся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по-прежнему быстро и точно стучали по клавишам, но мозг работал с какой-то механической холодностью. Он эффективно разбирал почту и отчеты, ни на что не отвлекаясь.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дверях офиса показался Шэнь Вэньлан, сердце Гао Ту не забилось быстрее ни на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всегда, встал и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ровно, без единой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 едва заметно замедлил шаг. Его острый взгляд скользнул по Гао Ту, изучая и пытаясь разгадать. Сегодня Гао Ту выглядел…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все еще было нездоровым, но та хрупкость и растерянность, что сквозили в нем вчера, исчезли. Их сменило чрезмерное спокойствие, почти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едва уловимый, присущий бетам спокойный запах казался слабее обычного — почти неощутимым.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неестественная безмятежность лишь усилила подозрения Шэнь Вэньлана. Он коротко хмыкнул и, не сказав больше ни слова, прошел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Гао Ту был безупречен. Он эффективно справлялся с делами, точно и быстро выполнял указания Шэнь Вэньлана, вел себя профессионально и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почти не вступал с Шэнь Вэньланом в лишний зрительный контакт, намеренно держась дальше,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подходил, чтобы передать документы, Шэнь Вэньлан больше не чувствовал от него никаких странных запахов или хоть каких-то эмоциональных колебаний. Казалось, вчерашняя потеря контроля на совещании и поспешный побег были лишь галлюцинацией.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безупречная невозмутимость вызывала у Шэнь Вэньлана необъяснимое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предпочел бы увидеть в Гао Ту хоть какую-то трещину, хоть каплю растерянности, чем это состояние стоячей воды. Это больше походило на… полную оборону и отчуждение.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Шэнь Вэньлан нарочно передал Гао Ту сложный документ, требующий детальных пояснений, и велел прийти в кабинет с отчетом. Это была проверка.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 вошел с бумагами в руках, встал перед столом и начал доклад — четкий, логичный, последовательный. Голос был ровным, без единой запинки.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его был прикован к документам или расфокусирован где-то в пространстве, лишь бы не встречаться глазами с Шэнь Вэньланом.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 пытался найти на его лице хоть тень нервозности или неестественности, но потерпел неудачу. Гао Ту был словно прецизионный механизм: совершенный, но безжизненный.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…Таким образом, риски при выборе данного плана контролируемы, а ожидаемая прибыль вырастет на три процентных 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 закончил доклад, закрыл папку и тихо стал ждать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 откинулся на спинку кресла, машинально постукивая пальцами по столу. Его взгляд, тяжелый и глубокий, был устремлен на Гао 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Документы, которые ты вчера отвозил в налоговую — все прошло гладко?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Шэнь. Все доставлено и зарегистрировано в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 ответил быстро, без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в голосе Шэнь Вэньлана промелькнул едва уловимый холод. — Позже я попросил помощника проверить. В налоговой сегодня не было никаких срочных документов, которые требовали бы нашей немедленной отправки.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Гао Ту словно замерло на секунду, но эмоциональная изоляция, дарованная лекарством, позволила ему мгновенно вернуть самообладание. Он поднял глаза, встретившись с изучающим взглядом Шэнь Вэньлана, и его глаза остались такими же равнодушными.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даже промелькнуло уместное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Возможно, я перепутал регламент или получил неверную информацию от принимающей стороны. Прошу прощения, господин Шэнь, это моя халатность. Я все перепроверю.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реакция была слишком спокойной, слишком естественной, будто речь шла о пустяковой рабочей ошибке. Ни паники, ни оправданий, даже капли вины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реакция лишь убедила Шэнь Вэньлана: вчера Гао Ту ушел из компании вовсе не ради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скрывает? И не является ли сегодняшнее неестественное спокойствие лишь ширмой для этой тайны?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 не стал допытываться — он знал, что правды все равно не добьется.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 слегка поклонился и вышел, его походка была уверенной, без малейшего намека на суету.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 смотрел ему вслед, его глаза казались бездонными.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 был словно загадка, завернутая в прочную оболочку. Чем спокойнее он себя вел, тем сильнее становилось желание Шэнь Вэньлана взломать эту оболочку и добраться до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Гао Ту вернулся на свое место и продолжил работу, внутри него по-прежнему царил оцепенелый покой. Он знал, что Шэнь Вэньлан начал подозревать, но ему было уже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отгородило его от страха, как и от всего остального. Ему нужно было лишь отработать эти три месяца, закрыть долги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Безмолвие началось, цена была уплачена. Осталось лишь беззвучное прощание в гонке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http://bllate.org/book/19762/1946127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