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Вэньлан ухватил Гао Ту за запястье, увлекая в сторону своего кабинета, сердце у последнего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глазах Шэнь Вэньлана нескрываемую, бурлящую пугающим штормом жажду докопаться до истины. Это был вовсе не тот взгляд, который подобает бросать начальнику на подчиненного!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мгновенный выброс феромонов во время совещания он всё-таки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Шэнь Вэньлан заговорит, Гао Ту, опираясь на инстинкты, отточенные за десять лет работы секретарем, и почти животное чутье на опасность, вскочил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собирать ноутбук и документы. Кончики пальцев дрожали от ужаса и нарастающего внутри болезненного жара, но он заставлял себя двигаться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Шэнь Вэньлану нанести удар первым! Нужно уйти отсюда, пока тот не облек свои подозрения в слова и не загнал его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Гао Ту быстро положил собранные бумаги на стол перед начальником. Его голос старался звучать ровно, хотя в нем всё же проскользнула едва уловимая спешка, — я как можно скорее приведу протокол совещания в порядок и отправлю вам на почту. Я... я только что вспомнил, что есть срочные налоговые документы по сделке с Шэнфан Биолоджи. Их нужно доставить в налоговое управление до четырех часов вечера, иначе это повлияет на финальный этап переговоров завтра. Мне нужно немедленно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выдумал предлог, который казался разумным и неотложным. Гао Ту даже не смел поднять глаза, боясь, что Шэнь Вэньлан прочтет в них панику. Он слегка склонился, показывая готовность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стоял за рабочим столом, его высокая фигура давила тяжелым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сразу. Его глубокий взгляд, словно осязаемый, дюйм за дюймом скользил по опущенным векам Гао Ту, по его слегка покрасневшим ушам и напряженной, окаменевшей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еще витал едва уловимый, чуждый обычному запаху Гао Ту аромат шалфея с нотками испуга. Хотя он быстро рассеялся, в душе Шэнь Вэньлана он отозвался кругами, как камень, брошенный в спокойное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уверен: это не показалось. У Гао Ту есть секрет. Огромный секрет, связанный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...Налоговое управление? — голос Шэнь Вэньлана прозвучал низко. В нем невозможно было разобрать ни гнева, ни радости, лишь холодная проницательность. — Что за документы требуют, чтобы ты вез их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Ту ухнуло вниз, по спине тут же выступил холодный пот. Шэнь Вэньлан заподозрил неладное, он допытывался!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Гао Ту заработал на предельной скорости, заставляя себя сохранять спокойствие под чудовищным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пояснительная записка об изменении налоговой регистрации после реструктуризации активов. Оригинал нужно заверить печатью. Я вел это дело с самого начала, знаю все детали, боюсь, если пошлю кого-то другого, возникнет путаница и мы потеряем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постарался, чтобы объяснение звучало максимально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мертвая тишина. Каждая секунда тянулась, словно вечность. Гао Ту отчетливо слышал, как его сердце колотится, подобно барабану, и как гудит кровь в висках. Ему казалось, что взгляд Шэнь Вэньлана — это два холодных клинка, зависших над головой, готовых в любой момент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...Иди, — наконец произнес Шэнь Вэньлан. Те же два слова, лишенные эмоций, но невидимое давление, способное заморозить всё живое, не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Ту, словно получив помилование, не смея расслабиться ни на миг,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Шэнь! Я постараюсь вернуться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о приличиях, почти сразу развернулся и, стараясь сохранить хоть какую-то видимость невозмутимости,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легла на дверную ручку, он чувствовал, как взгляд за спиной всё еще прожигает его, словно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выскользнул наружу и тихо прикрыл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тяжелая массивная дверь окончательно отрезала его от удушливой атмосферы и пристального взгляда, Гао Ту наконец получил возможность перевести дыхание. Он обессиленно прислонился к холодной стене коридора, хватая ртом воздух. Рубашка на спине насквозь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опасно! В тот момент ему показалось, что Шэнь Вэньлан вот-вот разоблачит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 поспешил к своему рабочему месту, схватил портфель и пальто. Бросив ассистенту на ходу, что у него срочные дела, он, не оглядываясь, влетел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двери лифта медленно сомкнулись и кабина начала спуск, он, словно окончательно лишившись сил, сполз по стене на пол. Гао Ту уткнулся пылающим лицом в колени, а его тело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пережитом страхе. Внутри всё отчетливее ворочалось нестерпимое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под подавляющим пластырем болезненно пульсировала, словно что-то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блокаторы, боюсь, уже не справятся с этим периодом течки, который из-за сильного стресса и воздействия феромонов Альфы начался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немедленно достать то сильное средство, о котором говорил доктор Ли!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http://bllate.org/book/19762/1946125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