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Ту вернулся на рабочее место, кончики его пальцев всё ещё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Вэньлана о том, что он волен поступать как знает, подействовали подобно сквозняку: они разогнали тяжелую пелену тревоги, но оставили после себя лишь еще более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Шэнь Вэньлан принял его заявление о возврате долга, и не более того. Отношения между ними не претерпели никаких глубинных изменений, они по-прежнему оставались разделены холодной пропастью под названием «начальник и подчиненный».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заставил себя сосредоточиться на мерцающих цифрах на экране, пытаясь с помощью изнурительной работы притупить хаос в мыслях и едва уловимое недомогание, поселившееся где-то в глубине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тяжкое обязательство по «поэтапному погашению» давило на сердце подобно огромному валуну. Он прикинул сумму медицинских расходов — это была цифра, которую при его нынешней зарплате невозможно было выплатить, даже если бы он работал без сна и отдыха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трудиться еще усерднее, возможно, брать дополнительные подработки, ведь каждый цент теперь был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финансовое бремя, наложенное на беспокойство о болезни сестры и сложные, невыразимые чувства к Шэнь Вэньлану, сплелись в тугой узел, который перехватил ему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необъяснимое беспокойство и сердцебиение, а кожа на затылке под пластырем с ингибитором начала слегка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от перенапряжения? Или… начали проявляться побочные эффекты от сильнодействующего ингибитора? А может, его организм ослаб из-за затяжных эмоциональных качелей последних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пластыря на шее, проверяя, плотно ли тот прилегает к железе, но почувствовал неестественный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— подкралось дурное предчувствие. Он тут же достал из ящика стола стакан с водой и проглотил запасную таблетку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продержаться. По крайней мере, до тех пор, пока не выплатит долг, он ни в коем случае не должен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глубоко вздохнул, снова уставившись в монитор и с силой ударяя по клавишам, словно этот механический стук мог подавить назревающее внутри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вещи, которые невозможно полностью контролировать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Шэнь Вэньлана было запланировано важное видеосовещание — решающий этап переговоров с ключевым зарубежным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Ту, как главный секретарь, должен был вести протокол и обеспечивать оперативную поддержку данными. Он вошел в конференц-зал за десять минут до начала, проверил оборудование, разложил документы, стараясь придать себе безупречный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вошел точно по расписанию. Он был в темно-сером костюме, сшитом на заказ, который делал его фигуру еще более статной, а ауру —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готовому к работе Гао Ту, едва заметно задержался на его бледном лице, после чего он сел и кивком дал знак начать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проходили в жестком ключе. Стороны никак не могли прийти к согласию по нескольким ключевым пунктам,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слушал, не отвлекаясь ни на секунду, быстро записывая основные тезисы и по знаку Шэнь Вэньлана выводил на большой экран нужные графики и таблицы. Его профессионализм и эффективность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время шло, Гао Ту становилось всё труднее. Замкнутое пространство переговорной, быстро сменяющиеся цифры на экране и, самое главное, феромоны Альфы, которые Шэнь Вэньлан невольно источал из-за концентрации и давления (хотя тот и пытался их сдерживать), — всё это действовало как невидимые иглы, раздражая его и без того расшатанные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на затылке усиливалось, переходя в слабую ноющую боль. Он до побелевших костяшек сжимал в руках стилус, пытаясь сохранить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представитель другой стороны выдвинул крайне жесткое дополнительное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Вэньлана сошлись к переносице, его аура мгновенно стала ледяной и давящей — это был его излюбленный прием, чтобы подавить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 усилившаяся мощь феромонов высшего Альфы хлынула во все стороны, словно ледяной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могло показаться лишь возросшим психологическим давлением. Но для Гао Ту, чья психика была на пределе, а тело находилось в опасной критической точке, это стало подобно шторму!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из горла Гао Ту вырвался сдавленный стон, почти неразличимый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 него наваливается сильное головокружение, перед глазами поплыло, а сердце, словно схваченное невидимой рукой,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шалфея, который он так отчаянно пытался подавить, словно нашел лазейку: из-под края пластыря на его шее просочился тончайший, едва уловимый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слабым, что казался лишь галлюцинацией в тяжелом воздухе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Вэньлан уловил это мгновенно! Он прервал свою речь и резко повернул голову — его взгляд, острый, как у ястреба, вонзился в Гао Ту, сидящего на месте секретаря чуть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сидел, опустив голову, вцепившись обеими руками в стол; плечи его мелко дрожали, лицо было пугающе бледным, а пряди волос на лбу прилипли от холодного пота. Такое состояние нельзя было объяснить одной лишь усталостью или напряжением!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Вэньлана провалилось в бездну! Тот абсурдный сон, услышанные в больнице слова о «десятилетней безответной любви», странности в поведении Гао Ту и этот мимолетный, но в точности совпадающий с его сновидением запах шалфея…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нити в одно мгновение сплелись воедино, указывая на возможность, о которой он раньше не смел даже думать, но которая сейчас стала предельно ясной!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Ту… он вовсе не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ударило его, как разряд молнии, вызвав небывалое потрясение и целый шквал невыразимых, бушующих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тем, что Гао Ту удавалось десять лет скрываться у него под боком, не совершив ни единой ошибки, но еще больше его потрясла мысль… Гао Ту мог быть Омегой! Тем самым Омегой из его сна, от которого пахло шалфеем и который носил под сердцем его ребенка (если сон был вещим)!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продолжалось, представитель другой стороны недоуменно смотрел на внезапно замолчавшего Шэнь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силой воли подавил бушующий внутри ураган, сохраняя внешнее спокойствие, и быстро дал жесткий, точный ответ на условия оппонента, возвращая переговоры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боковое зрение было приковано к Гао Ту. Он видел, как тот с трудом поднял голову, пытаясь сосредоточиться, но даже рука, державшая ручку,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хрупкий, из последних сил сопротивляющийся образ вонзился в сердце Шэнь Вэньлана, словно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 мощный, невиданный прежде порыв — не отвращение, не гнев из-за обмана, а смесь тревоги, беспокойства и почти инстинктивного желания крепко взять этого человека под свой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совещание закончилось и экран погас, Шэнь Вэньлан немедленно поднялся, подошел к Гао Ту и, не говоря ни слова, схватил его за запястье! Кожа под его пальцами была ледяной и продолжала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голос Шэнь Вэньлана звучал низко и напряженно, не терпящим возражений тоном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Гао Ту возможности сопротивляться, он потащил его за собой прямо к кабинету президента, под ошарашенными взглядами оставшихся в зале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спотыкался, рука в хватке Шэнь Вэньлана болела так, словно кости вот-вот должны были хрустнуть.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поднял голову и встретился взглядом с бездонными глазами Шэнь Вэньлана, в которых сейчас бушевал непонятный, пугающий шторм. Сердце Гао Ту в одно мгновение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http://bllate.org/book/19762/1946124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