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Послеполуденное солнце пробивалось сквозь жалюзи, расчерчивая пол в открытом офисе полосами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сидел на своем рабочем месте, механически стуча пальцами по клавиатуре, пытаясь утопить сумбур в мыслях в бесконечных таблицах с отчетами.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сильного ингибитора немного притупило физическую усталость и недомогание, но холодная фраза Шэнь Вэньлана — Хуа Юн принадлежит мне — и удушающее давление феромонов во время утренней стычки с Шэн Шаою по-прежнему обвивали его сердце, словно ледяные лианы, причиняя тупую, ноющую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кабинет генерального директора оставалась закрытой: Шэнь Вэньлан и Шэн Шаою находились там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не смел даже представлять, что происходит внутри, — любая догадка вызывала спазм в желудке. Он был всего лишь незначительным секретарем, смешным человеком, который десять лет безответно любил своего начальника и которого теперь собирались выбросить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телефона на столе загорелся, и вибрирующий звук показался пугающе громким в притихшем офисе. Звонил неизвестный 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Ту необъяснимо дрогнуло, предчувствуя недоброе. Он взял телефон и быстрым шагом направился в зону отдыха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господин Гао Ту? — на том конце прозвучал вежливый, но сухой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Кто говорит? — в голосе Гао Ту сквозило едва уловимое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финансовый отдел стационара Первой городской больницы. Мы звоним, чтобы сообщить: расходы на лечение вашей сестры, госпожи Гао Цин, за текущий и три последующих курса полностью погашены.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крепко сжал телефон, костяшки пальцев побелели, а в голове на мгновение возникла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погашены?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Гао. Сегодня утром поступил крупный денежный перевод, покрывший всё разом. В примечании к платежу указана Шэнь Групп. Полагаю, это целевая помощь от вашей компании? Это стало настоящим спасением. Пожалуйста, передайте нашу благодарность Шэнь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собеседницы звучал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застыл на месте, словно пораженный молнией. В ушах звенело, слова на том конце провода доносились будто сквозь толщу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Групп! Кто, кроме Шэнь Вэньлана, мог так быстро и бесшумно перевести такую огромную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Еще утром он был готов сцепиться с Шэн Шаою из-за Хуа Юна и, вероятно, испытывал лишь раздражение к своему назойливому секретарю. Почему же теперь он без лишних слов сделал такое? Узнал о болезни Гао Цин, когда наводил справки?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мысли хлынули в сознание Гао Ту, смешиваясь с невероятным шоком, огромной благодарностью за спасение и еще более глубоким чувством страха и горечи, готовым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тайную, обреченную любовь, свои планы уйти и забыть всё, холодность Шэнь Вэньлана, когда тот заявил о своих правах на Хуа Юна… А теперь Шэнь Вэньлан, даже не поставив его в известность, решил самую страшную проблему, которая не давала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Последняя милость и компенсация от начальника за долгие годы службы? Выходное пособие? Он хочет этой крупной суммой выкупить десять лет его преданности, выкупить все его неуместные чувства и заставить его исчезнуть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Гао Ту бросило в ледяной погреб. Только что возникшая благодарность сменилась ужасом и острой болью. Если такова цена, то она слишком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ничтожен и жалок, он не позволит закончить всё таким образом! Эти деньги он обязан вернуть! До последней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рабочее место, он долго сидел неподвижно, пока не раздался резкий звонок по внутренней линии: Шэнь Вэньлан требовал срочные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глубоко вздохнул, с силой ущипнул себя за ладонь, заставляя болью привести чувства в порядок. Он взял бумаги и направился к двери, символизирующей власть и непреодолимую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постучать, он поправил воротник рубашки, убедившись, что выглядит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донесся низкий голос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вошел. В кабинете был только Шэнь Вэньлан. Он сидел за массивным столом, склонившись над документами, его профиль был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казалось, еще витал шлейф ледяных феромонов высшего альфы и тот самый сладкий, фальшивый аромат Хуа Юна, от которого сердце Гао Ту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положил документы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документы, которые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даже не поднял головы, лишь коротко хмыкнул, и перо зашуршало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стоял на месте, сердце бешено колотилось. Слова благодарности вертелись на языке, но важнее было обозначить свою позицию. Он боялся услышать подтверждение своим догадкам, боялся, что это действительно прощальный ужин, но еще больше он боялся потерять остатки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собрав остатки мужества, он произнес — голос дрожал, но каждое слово звучало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Мне только что звонили из больницы… сказали, что счета за лечение моей сестры, Гао Цин, оплачены…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наконец поднял голову. Его взгляд, спокойный и глубокий, словно ледяное озеро, скользнул по секретарю, не выражая никаких эмоций. Он ответил кратко: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в курсе. Занимайся лечением сестры, об остальном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небрежное, чисто деловое отношение окатило Гао Ту, словно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отступил. Глубоко вдохнув, он встретил взгляд Шэнь Вэньлана. Несмотря на то что пальцы рук слегка подрагивали, голос обрел невиданную прежде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сумма огромна. Я верну вам эти деньги. Я составлю подробный план выплат, буду отдавать частями, до последней копейки, с процентами. Пожалуйста… дайте мне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потратил все свои силы. Он пристально смотрел на Шэнь Вэньлана, не упуская ни малейшего изменения в выражении его лица, словно ожидая окончательного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явно не ожидал такого поворота. Он перестал подписывать бумаги, поднял глаза и снова посмотрел на Гао Ту, в его взгляде читалось едва заметное изумление. В глазах секретаря больше не было привычной покорности — лишь решимость человека, сжигающего за собой мосты, и несгибаемое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кабинете застыл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смотрел на бледное, но упрямое лицо Гао Ту, на его слегка дрожащую, но выпрямленную спину. Взгляд его оставался непроницаемым. Спустя долгое время он медленно ответил, и в его голосе невозможно было уловить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слова. Ни принятия, ни отказа — будто настойчивость Гао Ту для него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Гао Ту этого было достаточно. По крайней мере, он отстоял свой последний рубеж, не позволив этой милости превратиться в подачку, которая раздавила бы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 Шэнь, — Гао Ту снова опустил голову. Голос его звучал напряженно, но в нем появилось облегчение. Не задерживаясь,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тихо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прислонился к холодной стене и медленно сполз на пол,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беззвучно хлынули из глаз — не от горя, а от сложной смеси огромного давления, унижения и крошечной крупицы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долг стал новой горой, навалившейся на его плечи. Но он знал, что обязан вынести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нужно было не только ради сестры, но и ради него самого. Он не мог позволить десяти годам безответной любви закончиться жалким положением 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Выплата долга стала единственной ясной и тяжелой целью на долгие годы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последней, пускай и холодной, нитью, связывающей его с Шэнь Вэньланом, помимо отношений начальника и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http://bllate.org/book/19762/1946123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