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почти ввалился в самую дальнюю кабинку туалета для руководства, заперся на щеколду и, прислонившись спиной к холодной двери, медленно сполз на пол,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казалось, вот-вот выскочит из груди. Перед глазами до сих пор стоял пронзительный взгляд Шэнь Вэньлана, полный ярости 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понял... он точно что-то заподозрил!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Вэньлан ошибочно принял этот запах за аромат вымышленного партнера-омеги, Гао Ту не почувствовал ни капли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Нескрываемое отвращение и почти варварское чувство собственничества, присущие этому альфе, словно невидимые руки сжали его горло. Отвратительный запах омеги — эта фраза эхом отдавалась в его голове, вызывая приступы острой стыда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не должны разоблачить!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Гао Ту почти грубо распахнул пиджак и расстегнул воротник рубашки, обнажая небольшой участок кожи под левой ключицей.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здесь казалась бледнее, чем на остальном теле, из-за частых инъекций, и даже прощупывались крошечные уплотнения.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внутреннего кармана пиджака плоский металлический футляр. Внутри лежали заранее подготовленный шприц с мощным блокатором и спиртовая салфетка.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ждать, пока подействуют таблетки. Нужно было немедленно и радикально устранить корень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протерев кожу спиртовой салфеткой, Гао Ту стиснул зубы и точно, резким движением вогнал иглу под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жидкость хлынула в тело, принеся с собой кратковременную острую боль и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чувствуя, как препарат стремительно разносится с током крови, силой подавляя рвущиеся наружу феромоны, которые едва не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холодный пот на лбу начал испаряться, неестественный румянец на щеках сошел, оставив лишь изнуренную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тот едва уловимый, но смертельно опасный запах шалфея, который мог погубить его, наконец окончательно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 него исходил лишь тот самый почти неощутимый, едва заметный аромат, присущий бетам, да легкий, стерильный запах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долго выдыхал, словно чудом избежавший гибели, и без сил привалился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одежду в порядок, тщательно вымыл лицо и руки ледяной водой, убедившись, что не осталось никаких следов. Глядя в зеркало на свое отражение — уставшее, но вновь спокойное и сдержанное лицо, —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быть осторожнее. Шэнь Вэньлан проницательнее, чем он мог себе представить. В этот раз пронесло, но что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дневное совещание в отделе маркетинга Гао Ту явился вовремя. Он переоделся в запасную чистую рубашку, прическа была безупречной, и, если не считать того, что он выглядел бледнее и изможденнее, чем обычно, ничто в нем не выдавало недавнего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с точностью часового механизма: докладывал, делал записи, следил за регламентом — голос ровный, формулировки четкие.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старался избегать прямого зрительного контакта с Шэнь Вэньланом, держась на безопасном расстоянии, словно того напряженного столкновения в кабинете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сидел во главе стола, но взгляд его постоянно возвращался к Гао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остро чувствовал перемену. Дело было не только в нарочитой отстраненности, а в том, что тот самый легкий запах шалфея, который выводил его из себя всё утро,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Гао Ту пах как самый настоящий бета, чьи феромоны настолько слабы, что их можно не принимать в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едва уловимый привкус лекарств, напоминающий запах больницы или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заставило Шэнь Вэньлана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еще недавно бушевавший в нем, внезапно утих, сменившись глубоким сомнением и... необъяснимым чувством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после его допроса бросился избавляться от следов того омеги? Принял душ, переоделся или воспользовался сильными маскирующими средствами?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он встречался с этим омегой и нашел способ временно заблокировать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это за запах лекарств? Блокатор? Но как у беты может быть запах блокатора?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догадки крутились в голове Шэнь Вэньлана, отчего загадка Гао Ту становилась лишь запутаннее.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книгу, которую только что приоткрыли, но хозяин тут же захлопнул её, оставив на обложке лишь непроницаемую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совещание закончилось, Гао Ту, как и в прошлые разы, собрался быстро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Гао, — окликнул его Шэнь Вэньлан, внимательно изучая слишком спокойное лицо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замер, обернулся и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почтительным и холодным — стандартная манера общения начальника и подчиненного, будто тот человек, который еще несколько часов назад в панике краснел под его напором, был лишь плодом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пристально смотрел на него, пытаясь разглядеть хоть какую-то рябь на этой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потерпел неудачу. Маска Гао Ту после утреннего инцидента стала казаться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Положите мне на стол тезисы переговоров со Шэнфан Био до конца рабочего дня, — сухо произнес Шэнь Вэньлан, возвращаясь к своему обычному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Шэнь, — ответил Гао Ту, снова развернулся и ровным шагом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остался сидеть в пустом конференц-зале, бессознательно постукивая пальцами по гладкой поверхности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запаха Гао Ту не принесло ему облегчения, напротив, словно камень, брошенный в тихую воду, оно вызвало еще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омега с ароматом шалфея? Что его связывает с Гао 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Гао Ту так поспешно и тщательно замел следы — защищает того человека или... боится, что он что-то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нелепый сон, странная реакция Гао Ту, появление и исчезновение запаха...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вело к выводу, который Шэнь Вэньлан не мог игнорировать: его главный секретарь, который был рядом десять лет и казался таким простым и прозрачным, скрывает огромную тайну, напрямую связанную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эту тайну он непременно раскроет.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http://bllate.org/book/19762/1946117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