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всё было спокойно, но стоило Сяо Вэньюю услышать, как господин прошептал те самые слова, как сердце его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он обращается? Огромный страх сковал его. Сяо Вэньюй чувствовал себя рыбой, выброшенной на берег, для которой даже глоток воздуха стал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сидя на руках у господина, и был не в силах любоваться ночным городским пейзажем. В голове эхом отдавалось лишь одно: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господин не заметил перемены в настроении своего кота. Постояв немного в тишине, он аккуратно опустил Сяо Вэньюя на диван, взмахнул рукавом и ушел, не оставив после себя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душевного смятения, то ли по другой причине, но в последнее время Сяо Вэньюй совсем потерял аппетит. Поклевав немного корма, он утыкался мордочкой в бок, полностью погрузившись в философию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его странное поведение не привлекло внимания господина. Сегодня, вернувшись из школы, тот первым делом бросил сумку в комнате и присел перед Сяо Вэньюем, сохраняя предельно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свет, я уезжаю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Погоди! Я еще не успел с тобой разобраться, почему это ты начал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взволнованно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погладил его по пушистой голове и серьезно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Я всего на пару дней. Корм я оставил на кухне, прыгнешь туда и поешь. Много не ешь. И еще: пока я не вернусь, ни в коем случае не выходи из комнаты и не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Куда ты собрался?! Возьми меня с собой! — не успев предаться меланхолии, при упоминании о запрете на выход из комнаты, он снова вспомнил ту темную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сверкающие ледяным блеском клыки и зловещую ауру, окутывающую адских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всяких обидах, Сяо Вэньюй поспешил отбросить гордость и вцепился в ногу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Лицо господина, освещенное контровым светом, казалось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Вэньюй был уверен: взгляд у него сейчас предельно холодный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пару секунд господин без малейших колебаний оторвал его лапки от своей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жестоко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чувство: порой они не могли объясниться, но иногда понимали мысли друг друга с поразительной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то, что его бросают дома, было делом решенным. Сяо Вэньюй вздохнул, надеясь лишь, что перед уходом господин хоть немного объяснит, что это за твари такие — эти адские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 его умоляющий взгляд, господин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будешь скучать.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не так поняли, я просто хочу спасти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двое, казалось, вернулись к исходной точке межвидового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господин ушел, прихватив с собой черный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набит до отказа, и от него исходил странный, едва уловимый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машинально спрыгнул с дивана и сделал несколько шагов к выходу, но холодный взгляд господина заставил его остановиться на почтительном расстоянии и провожать того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дверь, не выходи, — снова повторил Ци Ханьмо с редкой для него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машинально кивнул и проводил взглядом закрывающуюся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вспомнив, как в соцсетях видел фотографии кошек, которые часами ждут хозяев у двери. Казалось, теперь он мог понять эту тоскливую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растянулся на диване, и незаметно для себя его глаза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Звезды, словно стесняясь, спрятались за облака, и лишь слабый лунный свет озарял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Вэньюя разбудил шорох снаружи. Открыв глаза, он увидел за окном тех самых адских псов, что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невыносимой зловонной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Вэньюй, пошатываясь на дрожащих лапах, поднялся с мягкого дивана и вжался в спинку, словно ища хоть какой-то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невольно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мертвенно-бледных зрачков псов Сяо Вэньюя едва не прошибла слеза. Что делать? Господина-то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В чем я виноват? Почему вы так ко мне привязались! — Сяо Вэньюй сложил лапки в умоляющем жесте, готовый на всё, лишь бы договориться с этими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это за чертовщина, почему они вдруг на него нацелились.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не ответили. Изо рта у них капала слюна, и они хищно наблюдали за бедным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паниковать! Господин сказал: пока не выходишь из комнаты — ты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как, несмотря на отсутствие господина, в Сяо Вэньюе откуда-то взялась смелость. Он выпятил грудь и дрожащей лапкой в сторону окна...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 средний палец. Бог знает, как коту удалось выполнить этот сложный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нарывайся —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Адский пес, похоже, понял смысл жеста. Его рычание стало еще громче, казалось, еще мгновение — и он проглотит этот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внезапно бросился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Вэньюя екнуло. Он верил в способности господина, но всё же инстинктивно спрятал голову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шума не последовало. Сяо Вэньюй осторожно приоткрыл один глаз и увидел, что только что свирепый пес теперь жалко лежит перед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дымка, окутывавшая его, жадно впитывалась в раны, нанесенные силой защитного талисмана, и те затягивались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силуэт пса стал призрачным и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господина всё же надежны! Сяо Вэньюй не удержался и мысленно показал господину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спиной, он начал вилять аппетитным кошачьим задом, пытаясь стереть из памяти тот позор, когда его впечатали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пес не стал бросаться на окно, а отступил назад, задрал морду к луне и завыл, подобно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невесть откуда появились другие псы и окружили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веревочке ни виться, а конец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сглотнул слюну и снова припал к полу, готовый хоть на колени встать перед этими собачьими папочками, лишь бы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псы, как и люди, обладают столь богатым спектром эмоций! И заводятся с пол-оборота!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складывать лапки в молитве, надеясь, что талисман господина сработает как всегда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псы за окном лишь пуще распалились. Оскалившись, они дружно бросились на Сяо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