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нелогично. Сяо Вэньюй был уверен, что поднял достаточно шума, и за тонкой деревянной дверью его просто обязаны были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вспомнил тот первый раз дома, когда почувствовал неладное и впервые оказался в объятиях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тогда он тоже столкнулся с этими псами, источающими черный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Сяо Вэньюй размышлял, тем сильнее его охватывал страх, и тем больше он убеждался, что, возможно, оказался близок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гадал, что же случилось с его покровителем, его уши невольно дернулись — прямо над ухом раздался оглушительный, подавляющий волю кошачий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пригнулся и прижал ладони к ушам, словно это могло облегчить последствия этого пронзительного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 и посмотрел в окно, оказалось, что те самые псы, окутанные черной дымкой, тоже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их пастей все еще капала слюна, они больше не сбивались в плотную кучу, как мгновение назад, у прозрачного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перевел дух и, пересиливая страх, широко открытыми глазами принялся разглядывать происходящее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понял: количество псов вовсе не уменьшилось, просто... по меньшей мере половина из них окружила черную кошку, которая и издала тот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Подождите-ка? Эта черная кошка кажется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лапки! Да ведь это та самая кошка, которую он встретил сегодня утром в темном переулке! Совпадение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Вэньюю не дали времени на раздумья: за окном черная кошка уже вступила в схватку со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крупный пес припал к земле, утробно рыча. Сяо Вэньюю казалось, что он даже слышит этот низкий рокот, исходящий из самой глотки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лапы пса напряглись, мышцы натянулись, как струны, и в следующую секунду он прыгнул, широко разинув пасть, целясь прямо в уязвимую шею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невольно вскрикнул Сяо Вэньюй, обливаясь холодным потом за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той было не до него. Ее ярко-зеленые зрачки сузились, и в тот самый миг, когда пес бросился вперед, она стремительно прыгнула, оказалась у зверя за спиной и ударила задними лапами, заставив того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униженным, самый крупный пес обернулся и рявкнул на остальных, которые до этого лишь наблюдали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словно очнулись от сна: припали к земле, приготовившись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не испугалась. Снова подпрыгнув, она взлетела на спину одного из псов, и ее острые зубы блеснули в лунном свете, отливая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хруст. Кошка бесцеремонно вцепилась в шею пса. Сяо Вэньюй вздрогнул, ожидая, что животное в порыве ярости сейчас сбросит ее, но этого не произошло. Сяо Вэньюй, не моргнув глазом, увидел, как пес, только что пойманный кошкой, просто исчез с того места, где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Его охватил ужас: как обычная собака могла взять и раствориться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лишь подтверждало его догадки: те нападения, что случались в последние дни, действительно были делом лап этих псов, испускающих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исчезает их сородич, остальные псы стали еще свирепее. Сяо Вэньюй с замиранием сердца наблюдал, как кошка несколько раз едва избежала острых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было заметно, что кошка берет верх, но под постоянным натиском всей стаи она начала выдыхаться, ее движения стали медленными 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отступала в сторону окна, пытаясь оторваться от псов, вцепившихся ей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она наконец оказалась прямо за стеклом дома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отчетливо прозвучал в ушах Сяо Вэньюя: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кошачье мяуканье, а настоящая человеческая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http://bllate.org/book/19760/1945935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