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 Почему это вдруг спросили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замер. На мгновение он даже не понял, как реагировать, и, вытянувшись в струнку, беспомощно склонил голову набок, глядя на Ци Ханьмо.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вопросительно мяукнул он, гадая, стоит ли кивать или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большой босс даже не обратит внимания на мольбу о помощи, а вместо этого протянет свои длинные, тонкие, как молодые побеги, пальцы, обхватит кошачью голову и несколько раз покачает её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Это что ещё за фокусы такие? Босс? Да как вы вообще можете быть таким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кроме самого Ци Ханьмо, остолбенели, наблюдая за этой сценой. Напоследок босс ещё и совершенно серьёзно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Да вы ведь только что буквально заставили его отказаться,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суть происходящего, студент Ли с круглым лицом выглядел совершенно разочарованным и с тех пор не сводил с Ци Ханьмо обиженного взгляда. Однако босс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босс усадил Сяо Вэньюя на парту и склонил голову, всерьёз раздумывая, не прогулять ли следующую пару. Но, увидев входящего преподавателя, невольно поморщился. Он протянул палец и ткнул Сяо Вэньюя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совсем не больно, лишь лёгкое прикосновение, но по телу пробежала странная дрожь, и Сяо Вэньюй невольно покраснел. Если бы он не считал босса нормальным человеком, то непременно заподозрил бы, что тот в него тайно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 раздался у самого уха низкий, бархатный голос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Сяо Вэньюй недоумённо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Притягиваешь всяких бабочек и пчёл, никакого покоя от тебя, — с каменным лицом и совершенно серьёзным видом произнёс босс, словно упрекая Сяо Вэньюя в нарушении кошачьей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я просто слов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думал, что на этом всё закончится, но не тут-то было. Босс с невозмутимым видом достал из кармана телефон, открыл поисковик и ввёл запрос: Как избежать внимания лишних поклонников, жду ответа онлайн,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абсурдным поведением босса, Сяо Вэньюй уже не имел сил даже возмущаться. Он безжизненно распластался на парте, молча наблюдая за этим моноспектаклем. Босс, изучив результаты поиска, бросил на него странный взгляд. Опасаясь, что тот снова выкинет что-нибудь невообразимое, Сяо Вэньюй украдкой заглянул в экран телефона. Там красовалась надпись: Совет: носите больше одежды, одевайтесь скромно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одежды? Хотя, если подумать, то, что он сейчас ходит почти голышом — это правда. Тьфу, мысли уже потекли в сторону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Вэньюй поспешил прижаться к руке босса, припал к парте и начал ласково тереться о его ладонь. Босс, казалось, небрежно, но то и дело поглаживал его по голове, и в конце концов, поддавшись на кошачьи ласки, окончательно отказался от идеи наряжать его как домашнего кота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такой суете пролетел незаметно, и вот уже сгустились сумерки. Босс, неся на руках свой Белый лунный свет, зашагал сквозь толпу студентов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где снимал квартиру Ци Ханьмо, находился недалеко от университета — именно там обычно обитали бездомные кошки и собаки, брошенные выпускниками. Заметив босса с Белым лунным светом, они решили, что перед ними добрый человек, и потянулись к нему. Казалось бы, любой, кто держит кота, проявит милосердие и к бездомным животным, но, судя по поведению босса, это было лишь его собственное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http://bllate.org/book/19760/1945932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