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вопросы, заданные им в полной уверенности, что он постиг истину, в ушах большого босса превратились лишь в многогранное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Ханьмо с улыбкой взъерошил волосы Сяо Вэньюя и с нежностью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все, я принимаю твои извинения. Больше не убегай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слепого с глухим. Общаться с ним совершенно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Вэньюй в отчаянии уткнулся головой в грудь Ци Ханьмо. Забудь, такие интеллектуальные задачи явно не для него. Лучше просто спокойно быть ленивой рыбой, которая ест и ждет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заметил, как в тот момент, когда он опустил голову, на лице Ци Ханьмо на мгновение промелькнула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Вэньюй понятия не имел, было ли появление босса в том переулке случайностью или предопределенностью, но сейчас существовали вещи поважнее, чем докапываться до причин 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почему босс несет его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он совсем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Несогласие Сяо Вэньюя выразилось в том, что его белоснежная шерстка встала дыбом, а острые когти, которые обычно были спрятаны в мягких подушечках лап, вытянулись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оказалась далека от его ожиданий. Сяо Вэньюй надеялся, что если не изменит решение босса, то хотя бы заставит его почувствовать свое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босс действительно ощутил эту слабую, почти безболезненную борьбу, а затем снова прижал его голову к своей куртке.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носа и все мысли заполнил легкий лимонный аромат, исходящий от Ци Ханьмо, и Сяо Вэньюй снова потерял связь с реальностью. Попытка сопротивления, потребовавшая столько сил, была безжалостно подавлена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знакомый школьный звонок, и Сяо Вэньюй очнулся, осознав, что Ци Ханьмо уже принес его в класс. Казалось, прошло совсем немного времени, но от звука голоса учителя на душе стало так, будто прошла целая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он когда-нибудь вернуться в свое тело? Удастся ли ему снова честно сидеть за партой как человеку?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печаль отчетливо отразилась на его мордочке: кошачьи уши, которые обычно торчали торчком, теперь безвольно опустились. В светло-золотистых глазах застыла глубокая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Ци Ханьмо, поглаживающая Белого лунного света, замерла. Ему стало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осторожно огляделся по сторонам и, стараясь не шуметь, переложил Сяо Вэньюя под парту. Стоило порадоваться, что он не баловал Белого лунного света едой, иначе тот попросту не влез бы в это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Какой милый! Ты принес Белого лунного света с собой? — их уединение было нарушено внезапным восклицанием.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Вэньюй, прищурившись, наслаждался поглаживаниями босса — было так приятно и тепло. Он проследил взглядом за источником звука и увидел девушку с короткими волосами и круглым лицом, которая прикрывала рот рукой, пытаясь сдержать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его погладить? — девушка смотрела на Ци Ханьмо огромными влажными глазами, полными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лицо слегка покраснело. Ци Ханьмо был настоящим кумиром их класса, и она еще ни разу не разговаривала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должен отказать, правда? — она склонила голову набок, застенчиво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Сяо Вэньюя разлилась горечь. Скажите на милость, зачем взрослому мужчине, такому как этот босс, заводить такого милого кота? Неужели для того, чтобы клеить девчонок?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Кризис Белого лунного света только что миновал, неужели теперь появится целая толпа соперниц?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босса, гладившая кота по спине, замерла — очевидно, он услышал тихую просьбу девушки. Сяо Вэньюя разозлила эта рассеянность, и он несильно, но ощутимо пнул задней лапой по его узловатым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услышал бархатный голос Ци Ханьмо, который, словно маленький молоточек, с силой ударил по его сердечным струнам.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http://bllate.org/book/19760/1945930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