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случайность ли это или что-то иное, но отношение Ци Ханьмо к Сяо Вэньюю в одночасье стало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спальню, куда раньше вход был заказан, Ци Ханьмо теперь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дверь из цельного дерева была украшена искусной резьбой — стиль, непонятный Сяо Вэньюю, казалось, по нему едва заметно струилось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будешь спать со мной, — произнес господин, уже переодевшийся в свою обычную домашнюю одежду. С точки зрения Сяо Вэньюя, он выглядел довольно хрупким, но всё это было лишь обманчивым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прекрасно знал, какой мощной взрывной силой обладают эти крепкие мышцы, стоит лишь сбросить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на глазах у Ци Ханьмо вытянул лапку. Как только мягкие подушечки коснулись прозрачного Барьера, у Сяо Вэньюя дыбом встала шерсть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он поднял взгляд на Ци Ханьмо, стоявшего в стороне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не читалось ровным счётом ничего, а выражение лица напоминало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Сяо Вэньюя так и зависла в воздухе. Он не знал, что делать: идти дальше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господин… вы в конце концов позволите мне войти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нерешительность Сяо Вэньюя, господин по великой милости обратил внимание на этого жалкого, измученного жизнью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нахмурились, от него повеяло опасностью. Он наклонился и подхватил колеблющегося Сяо Вэньюя: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создание? Как ты собираешься выжить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…Пожалуй, никак. Сяо Вэньюй представил себе жизнь бродячего кота без крова и пропитания, 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ни в коем случае не должны меня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Вэньюй, полный слёз, притворно-жалобно прижался к груди господина и, нежно и протяжно, с переливами,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круглых кошачьих глазах плескались зависимость и нежность — никто бы не смог обидеть такого слабого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 мяуканье, господин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Сяо Вэньюя за загривок, отстранил от себя, внимательно оглядел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но слова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словно смирившись,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Условимся о трёх правилах: книжный шкаф не трогать, в спальне шерсть не оставлять, соблюдать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сложно? Сяо Вэньюй машинально кивнул, показывая, что обязуется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спохватился: не слишком ли умно для кота? Не сочтет ли его господин оборотнем и не сдаст ли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виноватым видом принялся вылизывать шерсть, украдкой наблюдая за реакцией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Ханьмо, словно привыкнув к такому, просто кивнул, опустил его на пол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странно. Разве обычный кот может быть настолько смышленым? Разве обычный человек будет выдвигать такие требования своему питомцу?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Сяо Вэньюй обнял свой пушистый хвост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выживания, в жизни нет ничего важнее еды и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мерное посапывание. Ци Ханьмо вдруг почувствовал, что грудь становится всё тяжелее, настолько, что стало трудно дышать, а нос будто забило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ощущение усиливалось, на лбу Ци Ханьмо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в воздухе, слабо мерцало странное сияние — то появлялось, то исчезало квадратное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на грудь навалился демон… неужели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