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этот звук лишь сильнее подкосит и без того натянутые нервы Сяо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Легендарный Белый лунный свет, о котором все твердят... оказался котом? В сердце Сяо Вэньюя, словно из пепла, вновь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ты не знаешь меня, и я не знаю тебя, а когда я узнаю тебя... ты уже станешь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можно было винить лунный свет в нерасторопности, но теперь кого винить? Только самого себя за то, что довел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пережил какое-то потрясение? Ци Ханьмо погладил подбородок, глядя на Сяо Вэньюя, который выглядел так, будто потерял всякий смысл жизни. Наконец, смирившись, он тяжело вздохнул, протянул руки и подхватил нежное, мягкое тельце котенка, заодно почесав его пухлый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Куда это тянутся руки кумира! Сначала Сяо Вэньюй застыл в ужасе, наблюдая, как длинные, изящные пальцы пробираются к его животу, но вскоре его воля была сломлена нахлынувшей волной электризующей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как приятно. Он не удержался и издал мурлыкающий звук: Фрака-кака.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Ци Ханьмо невольно усмехнулся, и его движения стали еще нежнее. Острое наслаждение заставило сознание Сяо Вэньюя помутиться, а лапки непроизвольно задергались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Ханьмо понимал: если продолжить гладить, этот неблагодарный маленький прохвост обязательно пустит в ход когти, поэтому он благоразумно отступил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внезапно исчезла, и Сяо Вэньюй завис в неловком состоянии, не в силах ни вернуться на седьмое небо, ни спуститься на землю. Он отчаянно вращал глазами, но большой босс больше не удостоил его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не выдержал: скрестил передние лапки, сел на задние и уселся на пол, приняв позу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босс прошел прямо к холодильнику, достал бутылку молока и сделал большой глоток. Его кадык ритмично двигался, а капли пота стекали по лебединой шее, исчезая под воротом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 же это круто! Сяо Вэньюй невольно сглотнул слюну, перевернулся, встал на лапы и, походкой грациозного кота, шаг за шагом направился к Ци Ханьмо.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потереться о него, чтобы оставить свой запах! Он будет принадлежать только мне! — утешал себя Сяо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пушистое прикосновение к лодыжке, Ци Ханьмо догадался, что это его глупенький Белый лунный свет пришел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перешагнул через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дома хорошо. У меня сегодня нет лекций, вернусь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боясь, что кот его не послушается, поднял Сяо Вэньюя с пола. Вглядевшись в его глаза, похожие на лазурные звезды, он оставил легкий поцелуй на пушистой 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мимолетным, словно стрекоза, едва коснувшаяся водной глади, отчего по душе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мой!! Кумир только что поцеловал меня?!!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был настоящим трусишкой, и даже став котом, он оставался самым трусливым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мордочка Сяо Вэньюя покраснела так, словно он побывал в сауне, а кожа там, где его держал босс, горела, будто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вырвался, описав в воздухе изящную дугу, и бросился наутек, петляя по комнате, пока не нашел идеальное место для укрытия. Не разбирая дороги, он решил — главное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будучи человеком, Сяо Вэньюю нужно было следить только за тем, чтобы не попасться на глаза, но будучи котом, приходилось еще и прятать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Ханьмо взглянул на длинный хвост, торчащий из-под кофейного столика, и беспомощно улыбнулся, не желая выдавать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присматривай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