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как в тумане. Сяо Вэньюй даже не разобрал, что именно втолковывал преподаватель на лекциях — в голове набатом звучало лишь одно: у него есть Белый лунный свет, у него есть 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Вэньюй пришел в себя, оказалось, что он сидит на маленьком балконе общежития, заваленном пустыми прозрачными бутылками из-под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окно: снаружи мерцали бесчисленные огни, но в этом переплетении света и тени не было ни одного места, которое он мог бы назвать своим домом. Соседи по комнате еще не вернулись, они ушли играть в компьютерные игры. Сяо Вэньюй опустил голову и усмехнулся: поистине, он остался совсем один, лишь собственная тень составляла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мертвенно-бледный, заливал землю серебром. Неизвестно почему — возможно, от выпитого — Сяо Вэньюю вдруг показалось, что луна сегодня необычайно нежна, нежна, словно материнские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поддался чарам этого холодного света, а может, в лучах полной луны обнажились самые темные уголки его души, но в сердце Сяо Вэньюя невольно зародилась мысль: как было бы замечательно, если бы я сам стал тем самым Белым лунным светом для этого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поспешно тряхнул головой и горько усмехнулся: перебрал, вот мозги и поплыли. Откуда вообще взялись такие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всего можно добиться собственным упорством. Кто знает, может, если я, Сяо Вэньюй, приложу усилия, то смогу вытеснить тот прежний Белый лунный свет и сам стану новым объектом его обожания?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действовать. Сяо Вэньюй еще раз взглянул на круглую луну, сложил ладони вместе, опустился на колени и с невероятным благоговением загадал желание, о котором ему предстояло горько пожалеть: О боже! Сделай меня Белым лунным светом в сердце этого великого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Сяо Вэньюй внезапно вздрогнул. Он никак не мог объяснить свое поведение мгновение назад — словно его околдовал какой-то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посмотрел на полную луну, висевшую в небе, — кажется,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хлопнул себя по голове: алкоголь до добра не доведет! Это точно из-за того, что я перепил, раз вытворяю такие глупости! Успокоив себя этими словами, он принял душ, лег в постель и, накрывшись с головой, провалился в сон. Он и представить не мог, что в тот самый момент, когда он погрузился в сновидения, его тело озарилось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клянется: если бы он знал заранее, что это желание приведет его к нынешнему положению, он бы ни за что не стал этого делать! Увы, в жизни нет сослагательного наклонения, и Сяо Вэньюй заплатил страшную цену за 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оказался в той ситуации, в которой находится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с белоснежной шерстью и странной, изящной красной отметиной в форме плывущих облаков на лбу безжизненно лежало на полу. Он молча смотрел на уменьшившийся и сузившийся мир. Его нос улавливал множество незнакомых запахов, став во много раз чувствительнее,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верно. Он, Сяо Вэньюй, из-за своего же нелепого желания — и, что самое досадное, оно исполнилось слишком быстро — превратился в кота. В кота, принадлежащего тому самому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Разве так должен был выглядеть финал? Где обещанный статус Белого лунного света? Где обещанный триумф в жизни? Как он превратился в мяукающее существо, которое не может ни тяжести поднять, ни постоять за себя, ни даже слова произнести?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не сдержался и мысленно разразился длинной тирадой, состоящей из сплошных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окружающих это превратилось в жалобное: Ао-у~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свет, что с тобой? — Ци Ханьмо, услышав звук, подошел ближе и увидел, что Сяо Вэньюй глупо и растерянно лежит на полу, а его крошечный бледно-розовый язычок озорно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