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Ци Ханьмо бросил взгляд в его сторону — словно смотрел прямо на него, а может, видел сквозь него что-то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Вэньюй замер. Он смотрит на меня! В этот миг его сердце наполнилось тем самым чувством, которое называют влюбленностью. Он понял, что окончательно пропал, попавшись в сети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ракурса, под которым он наблюдал, юноша в белом, скрытый тенями, напоминал маньчжурскую сакуру, расцветшую на берегах реки забвения — прекрасную, но смертельно опасную.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юноши что-то было. Его тонкие, словно стебли бамбука, пальцы так сильно сжимали предмет, что побелели от напряжения. Из-за густой тени Сяо Вэньюй не мог разглядеть детали, лишь смутно угадывал очертания чего-то, что отчаянно сопротивлялось 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Сяо Вэньюй машинально сделал несколько шагов вперед, движимый то ли любопытством, то ли непреодолимым желанием подойти ближе к этому небожителю.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Ханьмо, казалось, заметил его намерение. Он поднял взгляд, и в его персиковых глазах на мгновение промелькнула жестокость, которая тут же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под глазом, отражая свет, мерцала, делая его облик еще более притягательным и вызывающим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улыбнулся Сяо Вэньюю. Его глаза изогнулись полумесяцами, в них, казалось, отразились мириады звезд, а сама улыбка была подобна весеннему теплу, бесследно растапливающему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туалет налево. Здесь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Вэньюй в каком-то оцепенении свернул влево. Он даже не помнил, как справился с нуждой, — в голове эхом отдавалась та улыбка. Весь мир вокруг стал расплывчатым, под ногами словно плыли мягкие облака, и единственным, что осталось в сознании, был этот чистый, сияющий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в груди, отказываясь униматься. Сяо Вэньюю пришлось сделать глубокий вдох, чтобы хоть немного сбить бешеный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горсть ледяной воды и плеснул в лицо — только так удалось скрыть предательский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Увижу ли я его снова? Сердце Сяо Вэньюя трепетало от робкой надежды, но когда он вышел из туалета, в темном переулке уже не было ни души. Ци Ханьмо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Вэньюй невольно разочарованно вздохнул, понимая, что судьбу нельзя принудить.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вечера, хотя они и учились в одном заведении, связь с Ци Ханьмо словно оборвалась. Искал ли он его сам или расспрашивал других — везде получал лишь один отзыв: странноватый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двадцать дней Сяо Вэньюй сполна познал, что значит ворочаться с боку на бок, не находя сна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факультативе Сяо Вэньюй от скуки клевал носом, уткнувшись в парту, как вдруг услышал, что две девушки за спиной оживленно обсуждают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да разве может кто-то быть красивее моего брата Мо? — с пренебрежением фыркнул про себя Сяо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фото в профиль, я вчера украдкой сделала! Красавец,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мое девичье сердце не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какой еще брат Мо? Я не ослышался? Эй, девчонки, можно мне тоже приобщиться к сплетням?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Мысли-то были, но Сяо Вэньюй струсил. Он не решился вмешаться, а лишь украдкой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гляди! Я стащила это из ленты моего брата! Это же Белый лунный свет нашего Ханьмо!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Господи!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Сяо Вэньюй не слышал ни слова. Белый лунный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даже не успел сделать первый шаг, а у этого небожителя уже есть свой Белый лунный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именно тот человек, о котором он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Сяо Вэньюя захлестнула смесь гнева, горечи и беспомощности. Это было похоже на безответную любовь, которая не успела начаться, но уже была в одностороннем порядке объявлена завершенной.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http://bllate.org/book/19760/1945921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