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закончу. Сама чувствую, что утомилась, вечером точно больше не буду брать работу на дом, — Е Линхуэй надула губки. В её облике было столько детской непосредственности, что невозможно было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смотрела на неё и не могла налюбоваться — до чего же она милая. Не удержавшись, она протянула руку и взъерошила длинные волосы девушки; их мягкость согрела ей сердце. Вспомнив, что тётушка Цзюй почти приготовила ужин, Ху Цинхань подумала, что Е Линхуэй будет неудобно есть с травмированной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встала, подошла к Е Линхуэй со спины и принялась осторожно, прядь за прядью, собирать её волосы. Её движения были мягкими и сосредоточенными, словно она работала над бесценным произведением искусства. Вскоре аккуратный конский хвост был готов. Ху Цинхань с удовлетворением оглядела свою безупречную работу, её глаза светились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же испытывала от столь близкого контакта одновременно недоумение и сильное напряжение. Мать с детства приучала её: всё, что можешь сделать сама, делай сама, не обременяй других. Тем более в таких мелочах, как причёска. Правда, она, кажется, забыла, что сейчас у неё работает только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заставлю тебя работать задаром. В Цимин Инвестмент создаётся группа по оценке проектов, я хочу, чтобы ты пришла и помогла мне, — Ху Цинхань легонько положила голову на плечо Е Линхуэй и прошептала. Её голос звучал мягко, но в нём чувствовалась сила, которой невозможно было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специальность — управление бизнесом, профиль вроде не совсем подходит. Да и после выпуска я пробовала открыть своё дело, но ничего не вышло, — сникла Е Линхуэй. В её глазах промелькнула растерянность и неуверенность — она вновь усомнилась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твой маркетинговый план для Сиинь Технолоджи. На мой взгляд, человек, способный составить такой проект, более чем справится с работой в оценочной группе. К тому же, ты мне нужна, — тон Ху Цинхань был искренним и твёрдым. Она пристально смотрела на Е Линхуэй, ожидая ответа с надеждой и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 Цинхань тронули Е Линхуэй. Она не ожидала, что её работу оценят так высоко, и не думала, что её помощь действительно настолько важна. Раньше она связывала свой провал в бизнесе с несоответствием специальности. Теперь же её решимость пошатнулась, она начала обдумывать предложение. Однако страх, что нехватка профильных знаний принесёт Ху Цинхань лишь неприятности, и неуверенность в себе снова взяли верх. Е Линхуэй запуталась,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колебания, Ху Цинхань не стала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поужинаем, а об этом пока не думай. Пойдём, — она похлопала девушку по плечу. Её голос, подобно тёплому весеннему ветру, развеял смятение в душе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Линхуэй закрыла ноутбук и поднялась, чтобы помыть руки. Она двигалась медленно, всё ещё размышляя о предложении. Ху Цинхань последовала за ней. Зашумела вода, но мысли обеих блуждали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к столу, тётушка Цзюй уже всё накрыла. Ужин был роскошным, ароматы разносились по комнате. Стол ломился от вкусных блюд, пробуждая аппетит. Ху Цинхань и Е Линхуэй сели друг напротив друга и в этой уютной обстановке на время забыли о тревогах, предвкушая приятную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обе чувствовали себя совершенно измотанными, поэтому решили расслабиться за просмотром фильма. Ху Цинхань предложила Е Линхуэй выбрать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гостья.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Линхуэй, не раздумывая, выбрала Хаяо Миядзаки — Ходячий замок Хаула.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Цзюй, закончив мыть посуду, собиралась уходить. Увидев, как две взрослые девушки уселись смотреть мультфильм, она невольно подумала, что они совсем ещё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именно этот мультфильм? — Ху Цинхань с любопытством взглянула на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там пейзажи, — тихо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посмотрела на неё с недоумением,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жила в горах и никогда не видела зелёных лугов, — в глазах Е Линхуэй отразилась тяга к неизведанному.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хочется увидеть всё, где ты ещё не была? — мягко спросила Ху Цинхань, глядя на неё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впервые увидела место, сплошь заросшее травой, где не было ни деревца, ни даже кустарника, я подумала: неужели здесь был пожар, который сжёг все деревья, и поэтому теперь растёт только трава? — Е Линхуэй говорила с абсолютно серьёзным видом,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это серьёзно? — Ху Цинхань рассмеялась так, что чуть не согнулась пополам. Её смех, звонкий, как серебряный колокольчик,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лишь серьёзно кивнула, про себя подумав, что у Ху Цинхань слишком уж низкий порог смешливости.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ли ты увидеть ослепительные снега, бескрайние пустыни, пустынные просторы Гоби, величественные высокогорья и бездонный океан? — снова спросила Ху Цинхань, и в её голосе зазвучало предвкушение далёких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Надеюсь, что успею всё это увидеть за свою жизнь. Ведь мир так велик, мне тоже хочется на него взглянуть, — голос Е Линхуэй звучал твёрдо и мечтательно. Она смотрела вдаль, словно уже видела эти прекрасные и загадочные места. В её сердце мир был полон чудес, ждущих своего часа, чтобы быть открытыми. Вопросы Ху Цинхань лишь укрепили её в мечте: измерить мир своими шагами, запечатлеть красоту своими глазами и прочувствовать чудо жизни своей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Е Линхуэй вернулись к предложению Ху Цинхань вступить в оценочную группу. Она вдруг осознала: Ху Цинхань на самом деле хочет протянуть ей руку помощи в карьере. А она сама всё сомневается и тянет время. Возможность прямо перед носом, стоит лишь протянуть руку, а она отталкивает её. Е Линхуэй почувствовала себя глупо: такой шанс, а она не может решиться. Она начала корить себя за нерешительность и неуверенность. Почему она боится сделать шаг? Может, из-за страха провала или недоверия к своим способностям? Но она понимала: второго такого шанса может не представиться, и если упустить его сейчас, она будет жалеть всю жизнь. Е Линхуэй дала себе слово: она должна быть смелой, перестать колебаться, ухватиться за эту возможность и проложить новый путь для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http://bllate.org/book/19759/1945736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