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царила спокойная и деловая атмосфера. Никакого шума или суеты — лишь четкие, размеренные голоса, наполнявшие пространство. Участники по очереди излагали свои мысли, и всё шло своим чередом, словно детали отлаженного механизма. Переговоры об условиях поглощения требовали времени, поэтому, не успев закончить до полудня, решили прерваться на обед, чтобы продолжить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отправилась в кафе вместе с Ян Юньна, девушкой, сидевшей за столом напротив. Уже несколько дней они не заходили в соседнюю лавку, где подавали домашнюю лапшу с яйцом в деревенском стиле. Отец Е Линхуэй тоже умел готовить такое блюдо — он был родом из того же уезда, что и владелец заведения. Поедая лапшу и вспоминая родителей, Е Линхуэй молча дала себе слово: нужно больше работать, чтобы поскорее отдать долги. У нее обязательно получится. А когда долги будут погашены, она начнет откладывать деньги, чтобы вернуться в родные края, снести старый саманный домик и построить небольшой коттедж. Ее родители заслуживают достойной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она вернулась к делам. Проходя мимо выезда с парковки бизнес-центра, она увидела, как плавно выезжает черная «Порше Панамера». Это был представитель инвестиционной компании «Цимин», приезжавший утром на переговоры. Е Линхуэй удивилась: неужели они уже уезжают, не закончив обсуждение условий? Представитель компании тоже заметила ее, но лишь на мгновение задержала взгляд и тут же отвела глаза. Е Линхуэй проводила машину завистливым взглядом: когда-нибудь и она сможет позволить себе такой роскошный автомобиль — мечта любого офисного работника. Впрочем, пора возвращаться в офис и дорабатывать отклоненный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того представителя инвестиционной компании в офисе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мессенджере пришло сообщение от Ян Юньна: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Компанию собираются поглотить, зачем мы вообще правим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же не закрывается, не смеши меня, ха-ха, — ответила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нас покупает? Это «Цимин», они за последние два года очень сильно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еще во время университетской стажировки отправляла им резюме, но меня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нет вкуса. Если бы наш отдел маркетинга не подготовил два отличных проекта без твоего участия, наша компания, торгующаяся на бирже, давно бы уже получила статус преддефолтной и была исключена из листинга. Кто бы тогда стал нас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их поглощение состоится, я буду считаться сотрудницей компании «Цимин».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полная неожиданность, но, похоже, тебе суждено работать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Юньна, помоги мне уточнить кое-что в техническом отделе. Если получится, мы внесем такие изменения...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Е Линхуэй посмотрела на календарь: через неделю снова платить за аренду. Хотелось верить, что даже в процессе слияния компания выплатит зарплату вовремя и никаких неприятных сюрпризов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на компьютере сайт TED и включила видео на полную громкость — даже во время приготовления ужина нужно было развивать себя. Она нарезала половину луковицы, разбила два яйца, и вскоре по кухне разлился аппетитный аромат лука с яичницей. В сочетании с рисом, который она поставила вариться еще утром, это блюдо помогло ей окончательно сбросить дневную усталость. Нет ничего лучше, чем порция сытных углеводов, когда ты по-настоящему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смотрела лекцию во время еды для лучшего пищеварения. После ужина она приняла душ, размышляя о том, что если проект примут, то в следующем месяце она получит премию около десяти тысяч юаней — еще один шаг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 Утром в офисе она сразу принялась за доработку отчета: если клиент одобрит его, дело будет в шляпе. По конференц-залу разнесся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Значит, завтра на пресс-конференции мы сможем подписать договор, — радостно произнес председатель совета директоров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покупатель для «Сиинь». Компания была в полном беспорядке: кругом одни блатные — двоюродный брат генерального директора, подружка кузена, брат этой подружки... В финансовом отделе вообще сплошь родственники финансового директора. Просто невыносимо. Увольнять их всех было себе дороже, а теперь, когда компанию продали, пусть новый владелец сам разбирается с этими кадрами!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стоял позади, сохраняя серьезное выражение лица, и наблюдал, как председатель пожимает руку Ху Цинхань, представителю «Цимин». В душе он надеялся на то же, что и остальные: что после смены владельца руководство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было все равно — она не относилась к числу блатных и не имела родственников в управлении. А как она вообще попала в эту компанию? Это была чистая случайность. В тот день Е Линхуэй зашла в фотоателье, чтобы сделать снимки для резюме перед собеседованием в другую, более перспективную фирму. Там она разговорилась с парнем, который тоже готовился к интервью — правда, в «Сиинь». Они обсудили свои планы и решили, что стоит заглянуть в обе компании: вдруг повезет хотя бы в одной? И ведь действительно сработало! Е Линхуэй приняли в «Сиинь», а того парня — в компанию, которая изначально казалась ей более привлекательной. Верно говорят: не стоит класть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и приняли, дела в компании шли не лучшим образом. Однако в моменты кризиса всегда появляются люди, способные переломить ситуацию. Операционный директор «Сиинь» переманил к себе настоящего гения — того самого парня из соседнего отдела, который сидел в углу в очках в черной оправе, с легкой небритостью и вечно растрепанными волосами. Это был У Яоцзу, магистр компьютерных наук из Массачусетского технологического института. Он прекрасно работал в Facebook, и до сих пор было загадкой, как Чжу Лэй удалось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Яоцзу принес с собой разработки в области искусственного интеллекта, принятия решений и модули сбора больших данных. Именно этим и занималась сейчас Е Линхуэй — вела переговоры с крупными корпорациями о внедрении этих решений. Большие данные скоро проникнут во все сферы жизни: стоит тебе поискать детскую смесь, как тебе начнут предлагать товары для младенцев. Ищешь «Ван-Пис» — получаешь рекомендации по аниме-атрибутике. Ищешь лекарства для пожилых — видишь рекламу витаминов. Кто сможет устоять перед такой точной рекламой? Если сотрудничество сложится удачно, продажи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догадывалась, что «Цимин» обладали инсайдерской информацией. Они решили действовать сейчас, пока акции компании еще не выросли, а внутри царит управленческий хаос. Акционеры получили желаемую цену и остались довольны. Лишь руководство ходило с кислыми лицами — они понимали, что скоро их ждет тотальная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передача дел клиенту была завершена, проект утвердили, и вечером отдел решил устроить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отмечать?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ресторан кантонской кухни, у них в Цинхэ такой куриный суп — пальчики оближешь! Слышали поговорку: ни одна курица не покинет провинцию Гуандун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 другую: ни один кролик не покинет провинцию Учуань! Как насчет учуаньской кухни? Острая, пряная,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пробовала японскую кухню, может, сходим туда? — предложила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пробовал, — отозвался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идем пробовать японскую кухню, — поддержал начальник отдела Ян Вантин. — Наша премия за этот проект того стоит, нужно пробовать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уже представляла, как попробует жирное брюшко синего тунца, о котором столько слышала в интернете. Вспомнился фильм, где говорилось, что вкусная еда способна изменить взгляды человека на жизнь. Возможно, в этом и заключается магия высокой кухни. Е Линхуэй очень хотелось проверить, сможет ли это изменить ее восприятие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