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непринуждённо подбросил маленькие деревянные таблички в воздух, где они зависли аккуратным рядом, а вырезанные на них символы засияли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малыши-феечки любили блестящие, сверкающие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табличек поплыла к нему, и он с любопытством потянулся, чтобы схватить её. Но прежде чем его пальчики успели коснуться дерева, табличка словно живая отпрянула назад, заставив его схватить лишь пустой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Шу Ли неловко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отвергла какая-то деревяшка?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Красненький, сидевший слева от него, нахмурился от такого неуважения таблички к его «старшему брату». Он решительно метнулся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испугавшись такой напористости Красненького, табличка замерла на месте. Красненький с лёгкостью сцапал её, гордо задрал подбородок, всем видом демонстрируя абсолютный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Красненький расплылся в улыбке, протягивая табличку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Что поймал, то твоё, — качнул головой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Э-я-а! — Красненький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разве не хотел её? Я даже достал её для тебя. Почему ты отказываешься?»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попытался всунуть табличку Шу Ли в руки, но не успел он её выпустить, как табличка превратилась в цепочку, которая сама собой застегнулась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Красненький и Шу Ли ошеломлённо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 и Аиша обменялись забавными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Красненький недоуменно потрогал цепочку на шее. Маленькая деревянная табличка уменьшилась, превратившись в изящный кулон, а её светящиеся символы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Децио, твоё имя, — с улыбкой сказал Сиэт, указывая на Красненького. — Запомни, с сегодняшнего дня ты Децио. Давай, повтори за мной: Де-ци-о.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повторил имя дважды. Красненький наклонил головку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Де-ци-о.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тебя идеальное произношение, — похвалил Сиэт. Он указал на себя и на остальных, представляя их по очереди: — Я Сиэт. Она Аиша... а он Спериэн.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взрослый фей указал на него, Шу Ли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Послушав, как они повторяют эти имена, он наконец понял, что означают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цепочка символов на деревянной табличке обозначала имя. Схватив табличку, малыш мог обрести своё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Красненький, будучи урождённым ребенком феем, обладал врождённым языковым талантом. Он запомнил имя, услышав его всего лишь раз от взрослых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смотрел на Красненького с жуткой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 он пытался тихонько повторить это имя, но язык упрямо его не слушался и отказывался сворачиваться как надо. Его произношение было бесконечно далеко от того, как выговаривал Красненький.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правильно произнести даже самые простые имена, как он вообще выучит более сложный эльфийский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Беленький видел, что Красненький, схватив деревянную табличку, не только получил красивое ожерелье, но и обрёл имя. В нём тут же проснулся дух соперничества: он расправил крылышки и метнулся к деревянной табличке, парящей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быстр, но табличка оказалась быстрее: она в мгновение ока увернулась и рванула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Беленький промахнулся. Его янтарные глазки блеснули, и он развернулся, чтобы броситься на другую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табличка была ближе всех к нему, и, застигнутая врасплох, оказалась сцапана лапками Беленького.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Беленький издал победное «Ура!» и легко приземлился на носочки перед Сиэтом, подняв табличку, чтобы показать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наклонился, мягко взъерошил шелковистые серебряные волосы Беленького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Анжель,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табличка превратилась в ожерелье и улеглась на шее Беленького.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Беленького зажмурились в улыбке, пока он сжимал кулон, тщательно выговаривая каждый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Ан-жель... твоё...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 Не «твоё», а «моё», — терпеливо поправил Сиэт. — Когда ты представляешься, нужно говорить... «Меня зовут Анжель».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Беленький, поняв лишь смутно, запнулся на произношении.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повторения он наконец смог чётко выговорить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Анжель! Анжель! Меня зовут Анжель! — Беленький заплясал от радости, громко объявляя своё имя всем феям.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Красненький, не желая уступать, постучал себя по крошечной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Децио! Децио-о!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смотрел на Красненького и Беленького, удивляясь их детским голоскам. Он был глубоко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оба — гении языков!»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выучили свои имена за такое короткое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сам он всё ещё молча мучился с произношением.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 уже давно с жадностью посматривали на деревянные таблички с именами. Когда Беленький объявил своё имя, они гурьбой бросились к табличкам, отчаянно пытаясь схватить хотя бы одну, пока те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бешено затрепетали, создавая хаос на столе из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и Айша не вмешивались, позволяя малышам играть в догонялки с табличками.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Таблички были наделены высшей магией: они давали поймать себя только тому детёнышу фее, которому подходило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об этом, малыши хватали любые понравившиеся таблички, часто вдвоём или втрём дрались за одну и ту же, устроив настоящую кучу-малу.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детей начинали драку, Аиша и Сиэт тут же вмешивались, чтобы предотвратить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вяло сидел на маленькой табуретке, подперев щёку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веселье хоть досталось, а у меня нет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Таблички даже не давали ему прикоснуться к себе. Стоило ему протянуть руку, как они уворачивались, словно оснащённые радаром.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когда успел получить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тот день, когда я проснулся в своём бутоне?»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поднял руку и коснулся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красивый златовласый эльф с певучим голосом нежно коснулся его лба, и в его голове появилась цепочка странных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часто слышал это же слово от красноволосой эльфийки, серебровласой феи и каштановолосого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должно быть, и было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каштановолосого фея Красненькому лишь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«Спи... джит...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быть... Сбеджит?»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не 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про себя снова и снова повторял имя, никак не способный выговорить его правильно. Он привычно почесал голову, задев пальцами маленький цветочный венчик, умостившийся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цветочный венчик тоже был подарком Златовласого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Сделанный из неизвестного материала, он был инкрустирован рядом изумрудно-зелёных драгоценных камней. Каждый камень был кристально чистым, с тёплым, лучистым отблеском, что делало венчик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перед сном Шу Ли снимал венчик и откладывал его в сторону. Однако, проснувшись, он неизменно обнаруживал его у себя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венчик, казалось, обладал собственным разумом. Как бы далеко Шу Ли его ни зашвыривал, на следующий день тот молча возвращался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ему стало просто лень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 был всего лишь малышом — немного зелени на голове никому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оптимистом. Стоило ему разобраться с беспокоящим вопросом, как он тут же переставал зацикливаться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его единственной настоящей заботой оставалось то, как освоить новый язык, когда он не знает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других малышей-фей.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остальные малыши были чистыми холстами, готовыми к написанию картины, то он уже представлял собой законченное полотно. Добавление новых элементов казалось чужеродным, вызывая даже некое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 был его родным языком, глубоко укоренившимся с самого детства. Изучение другого языка теперь представляло невероятную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всегда считал, что вместимость его мозга ограничена. Впитав один язык, он больше не мог вместить другой без конфликта, который навредил бы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первенство китайского языка, его мозг инстинктивно отвергал новые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английский был полнейшим тихим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без труда состряпал для себя идеальное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его родном мире родители и братья оберегали его от любых невзгод. Теперь же, оказавшись в другом мире, он остался совершенно один и был вынужден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нового языка стало крайней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мозг и рот упрямо отказывались сотрудничать, как бы сильно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 досады свернулся калачиком — разительный контраст с остальными оживлёнными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необычное поведение, обеспокоенная Аиша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Спериэн,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Шу Ли мгновенно просиял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всё-таки Спериэн, а не Спи-что-то-там или Сбеджит!»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подозрений Аиши, Шу Ли указал пальчиком на царящий в воздухе хаос, а затем выпрямился, словно послушный ребёнок, показывая, что просто ждёт, пока остальные поймают деревянные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Аиша перевела внимание на остальных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малыш, схвативший деревянную табличку, бросился к Сиэту, прося прочитать имя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терпеливо обучал его, неустанно повторяя имя снова и снова, пока малыш наконец не выучил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всё больше детей ловили деревянные таблички, Сиэт быстро оказался в окружении. Аиша поспешила к нему на помощь, чтобы справиться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малыши с деревянными табличками выстроились в длинные очереди перед Сиэтом и Аишей.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 Ли, Красненький и Беленький — трое Маленьких Фей, уже получивших свои имена, — тихо сидели на маленьких табуретках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навострил свои крошечные заострённые ушки, изо всех сил сосредоточившись, чтобы запомнить имена других детей-фей.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 одного выводка, практически братьями и сёстрами, родившимися вместе. Ему нужно было знать их имена, иначе насколько неловко будет перепутать их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четыре имени подряд, Шу Ли скривился в мученической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правда старался изо всех 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старания, его мысли уплыли прочь. Он и сам не заметил, как потерял концентрацию, а потом... а потом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 досады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признаю, что я безнадёжный бездарь в языках. В этом нет ничего постыдного».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помнил своё собственное имя, а также имена Красненького и Беленького.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как там звали Красненького?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похлопал Красненького по плечу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Ди... 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Децио! — гордо крикнул Красненький. Теперь, когда у него было имя, он хотел, чтобы о нём узнал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кивнул и похлопал по плечу Беленького.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Беленького даже не пришлось подталкивать. Он с охотой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Анжель! Анжель!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Шу Ли намертво заучил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Сперит, — сказал он, указывая пальцем на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нахмурился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Ли густо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выпускник старшей школы может справляться с этим хуже младенца?!»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заострённые ушки и сложив крылышки, Шу Ли молча отвернулся, свернувшись в крошечный грибочек добровольной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Аиша и Сиэт усердно учили детёнышей фей их именам, прерываясь только на то, чтобы покормить их цветочным нектаром и росой. Малыши проявляли удивительный энтузиазм и упорство, выучив не только свои имена, но и имена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Аиша потрясла колокольчик в руке, поторопив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Крошки, пора на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 достаточном количестве сна малыши могут расти сильными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к еде и ко сну отличался. Услышав короткий, резкий звон, малыши поняли, что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сонные, они по очереди раззевались и разлетелись по своим бутонам.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Сиэт, держа в руках арфу, заиграл успокаивающую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потянул его за подол мантии. Удивлённо опустив взгляд, он встретился с парой больших глаз нежно-зелёного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Спериэн.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собирается вернуться в свой бутон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взволнованным, словно ему что-то срочно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Сит, ты обещал помочь мне сделать шёлковые нити! — Шу Ли задрал личико, серьёзно спросив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перестал перебирать струны, пошевелил заострёнными ушками и засомневался, не подводит ли 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меня называет?»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Сиэт, а не Сит, — мягко поправил он, тепло улыбнувшись, чтобы, исправляя неточное произношение малыша, не показаться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http://bllate.org/book/19758/1951601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