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всё еще неторопливо вылавливал палочками еду, когда Цзи Чжаньюй достал телефон и быстро ввёл в поисковик «кошачий язык». Подняв голову, он взял чистую маленькую пиалу и начал вылавливать и остужать еду для Чу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озадаченно посмотрел на его действия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с твоей скоростью мы до какого часа будем сидеть? — Цзи Чжаньюй держался непринужденно, и подобные жесты давались ему легко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Цзи Чжаньюй теперь не только кинозвезда, но и владелец собственного студийного бизнеса, у него серьезная карьера, и обычно ему нужно ходить на работу — разве ж он может позволить себе рассиживаться здесь по два часа за обедом...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мыслях о том, что собеседник уже добился успеха в карьере, в отличие от него самого, безработного, к Чу Иню подступила горечь. Он принялся яростно есть и полностью уплел всё, что положил ему Цзи Чжаньюй.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Цзи Чжаньюй был совсем не против составить ему компанию на два-три часа, но этот человек отличался глубоким умыслом и знал, что на первом этапе нельзя идти напролом, поэтому не планировал слишком рано раскрывать свои чувства, чтобы не спугнуть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действовать осмотрительно и постепенно проникать в чужую жизнь — применить метод варки лягушки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продлился полтора часа. По правде говоря, во второй половине трапезы Цзи Чжаньюй уже почти не ел сам, полностью погрузившись в радость кормления своего котика. Глядя, как Чу Инь медленно съедает всю предложенную еду, Цзи Чжаньюй от волнения даже задышал чуть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особенность, как «кошачий язык», и впрямь казалась привычкой маленького господина: перед тем как отправить еду в рот, он сначала проверял температуру, убедившись, что всё нормально, забирал лакомство губами, не спеша пережёвывал несколько раз и только потом проглатывал.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раньше не замечал, что маленький господин ест так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очень хотел уйти, но ему было неловко сказать об этом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работы у меня сейчас тоже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Цзи Чжаньюй уже мысленно пририсовывал к образу Чу Иня пару кошачьих 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Чжаньюй вовсе не подгонял его и, достав телефон, занялся рабочими делами. Он был бы только рад просидеть с Чу Инем в одной комнате, даже если бы они не общались, а просто сидели каждый в своем смартфоне.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Инь невозмутимо продолжил сидеть на прежнем месте и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Чу Инь торопится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Чу Инь всё же не выдержал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во второй половине дня нет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Чу Инь однажды и отверг его, возможно, тогда он был еще слишком мал и не относился к чувствам с должной серьезностью, поэтому и отказал... И верно, в том году Чу Иню исполнилось всего девятнадцать, возраст ни то ни сё, самое время сосредоточиться на учебе. К тому же семья Чу к тому моменту уже обанкротилась, их жизнь за границей наверняка была не из легких, и было еще неясно, смогут ли они вернуться на родину — какая уж тут романтика с мужчиной, находящимся по ту сторону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Цзи Чжаньюй вовсе не считал это жеманством, напротив, полагая, что так и должно быть... Его язык чувствителен, он только что поел жирного и острого, и хотя обошлось без травм, опухоль определенно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планы на вторую половину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полчаса превратились в то, что Чу Инь ел, а Цзи Чжаньюй отвечал за его кормление... Затем мужчина снова заметил, что, когда Чу Инь наедался досыта, его красивые миндалевидные глаза слегка сужались, и уголки приподнятых внешних век излучали манящее очарование... Он становился еще больше похож на холодную, но завораживающую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Чу Инь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Чу Инь сразу собрался уходить. Едва поднявшись на ноги, он вдруг вспомнил слова брата о том, что нужно повышать эмоциональный интеллект и учиться общаться с людьми... Он составил Цзи Чжаньюю компанию за обедом, и уходить сразу после еды, не сказав ни слова, казалось не слишком 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Чжаньюй ведь наверняка нужно возвращаться к работе? Тогда он подождет, пока тот соберется уходить, а потом встанет и попрощается — пожалуй, это будет разумным поступком с точки зрения этикета?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Чжаньюй уже находил чай обыкновенным — пожалуй, следовало запастись мягким ополаскивателем для рта без раздражающих компонентов.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смущенный вид парня, Цзи Чжаньюй сгорал от желания погладить его и обнять, но внешне держался холодно и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твой агент не подкинул тебе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тайную радость, Цзи Чжаньюй чувствовал, как в его сердце вновь прорастают давние навязчивые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острота — это боль, и если как следует не очистить рот, еще неизвестно, сколько придется мучиться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Чжаньюй тоже был молод, и хотя он не склонен был слепо следовать за толпой, поведение маленького господина вызывало у него внутреннее отторжение. Лишь после того, как Чу Инь ушел, он осознал, что влюбился в него, но тогда у него уже не оставалось возможности наблюдать за этими милыми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крошечную крупицу сладости, Цзи Чжаньюй тут же подобрал восемьсот оправданий для того, кто в свое время упрямо отверг его, доведя способность к самовнушению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палочки, Чу Инь неизменно ополаскивал рот чаем, точно какой-нибудь аристократический юноша из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чужих злословий люди привыкли считать, что Чу Инь страшно перебирает харчами. А если кто-то и видел, как он хоть что-то ест, то лишь обвинял его в излишнем манерничаньи.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дать Чу Иню ресурсы, но он не смел делать это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покачал головой, но вдаваться в подробности не стал... Он не привык обсуждать чужие недостатки за глаза, за исключением самых близких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Чжаньюй давным-давно во всём разобрался и собирался предложить ему связаться с Юньдянь и сменить агента, как только Чу Инь начнет жаловаться и изливать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Чу Инь не намерен говорить гадости о Гу Тинъяне за его спиной, и на душе у Цзи Чжаньюя снова стало горько... Чу Инь на самом деле был удивительно хорошим и замечательным человеком, а внешние отзывы о нем совершенно не соответствовали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ваша компания может перешагнуть через агента и напрямую дать артисту работу? — раз уж Чу Инь не заводил об этом речь, мужчина решил зайти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немного подумал и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— это же не благотворительный фонд. Распределяя ресурсы, они в первую очередь отдают их тем артистам, которые гарантированно принесут им прибыль... Есть и другой вариант: если заказчик лично требует подписать контракт именно с этим артистом, тогда руководство тоже может обойти решение агента. Но условием в обоих случаях является то, что артист должен обладать хотя бы толикой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Чжаньюй, разумеется, прекрасно знал все эти закулисные интриги. Он лишь хотел разговорить Чу Иня, попутно подготавливая почву для своих дальнейших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Нужна популярность, да? Для него это не так уж сложно, главное — беречь репутацию Чу Иня, чтобы никто не смел нападать на него из-за их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 Чжаньюй проводил Чу Иня до выхода. Уходя, тот всё же надел шарф, который подарил ему Цзи Чжаньюй.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 Цзи Чжаньюй стремительно: уже вечером фотографии того, как они с Чу Инем вместе входят и выходят из ресторана хого, появились в трендах одной популярной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Топлива в виде популярности Цзи Чжаньюя оказалось достаточно для мощной цепной реакции: вскоре на свет выкопали и два предыдущих попадания Чу Иня в тренды. Резонанс превзошел все ожидания — он многократно затмил прошлые обсуждения и провисел на главной странице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разумеется, знали, что Чу Инь числится артистом под началом Гу Тинъяня. При этом на снимках с Цзи Чжаньюем их позы и выражения лиц выглядели абсолютно естественно, а сами они вовсе не пытались прятаться — сцена выглядела как обычный дружеский обед двух приятелей, так что негативных эмоций у фанатов это не вызвело.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Осьминожки даже весело призывали кумира заманить красивого парня в Синъи, заявляя: добро не должно уходить на сторону, раз уж вы сидите за одним столом, переманить человека в собственную компанию — плевое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Чжаньюй репостил эту запись с подписью: «Уважаю выбор Чу 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кинозвезда лично заверил статус Чу Иня как уважаемого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Чу Иня вновь взлетела, и даже его заросшая сорняками страница пополнилась миллионами подписчиков... Стоит отметить, что этот аккаунт он завел сразу по возвращении на родину, и после верификации на нем красовалось всего несколько десятков мертвых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последующих случайных попаданий в тренды принесла ему еще немного подписчиков, но их едва набралось с десяток тысяч. Помимо фанатов внешности, подписывались в основном из уважения к Гу Тинъяню как к серебряному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за одну ночь откуда-то взялось два миллиона подписчиков, причем абсолютно живых. За каждым таким аккаунтом стоял реальный человек, и потенциал подобной страницы нетрудно представить — даже если бы Чу Инь решил использовать ее исключительно ради блогерства и продаж, он бы мгновенно вышел в высшую лигу интернет-трафика.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Чу Инь обо всем этом еще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второй половине дня домой, он одновременно занимался аранжировкой на компьютере и предавался мыслям, совершенно не следя за новостями в сети и оставив телефон в беззвучном режиме. С наступлением вечера его охватило безумное вдохновение, и он творил до трех часов ночи, пока наконец довольно не захлопнул ноутбук, не рухнул в постель и не проспал до полудня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выйдя из комнаты, Чу Инь обнаружил Се Юйчао, который стоял у его дверей с выражением лица человека, желающего что-то сказать, но не решающегося.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испуганно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 самого утра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знает, подумал бы, что у Се Юйчао завелись какие-то странные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Юйчао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вообще-то уже одиннадцать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 сообразил, что время сейчас — далеко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на мгновение замер, а затем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полдень! Мне пора бежать, у меня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компаньон по обедам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Юйчао внезапно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идешь на встречу с кинозвездой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тоже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вы с... кинозвездой Цзи в хороших отношениях? — Се Юйчао подумал: раз уж у брата Чу такие хорошие связи с Цзи Чжаньюем, ему, пожалуй, не стоит больше переживать, что Тинъянь-гэ станет притеснять Чу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голове Се Юйчао нашептывал какой-то чертенок с дьявольскими крыльями, нашептывая, что для него самого это крайне невыгодно: если Чу Инь и кинозвезда Цзи так близки, не покинет ли он Юньдянь ради студии Синъи?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 Инь всё еще поддерживает с ним дружеские отношения, то лишь потому, что оба они числятся у Гу Тинъяня. Но лишившись этого статуса, станет ли Чу Инь привечать его? Он ведь уже поругался с Гу Тинъянем,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студии Синъи пока что состоит лишь один Цзи Чжаньюй, и они еще не подписали ни единого артиста. Если Чу Инь уйдет туда, ресурсы достанутся ему одному — взлететь на вершину будет проще простого,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оставит его далеко позади, и с каждым днем расстояние между ними будет только 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Юйчао был слегка подвержен шовинизму: он еще не осознал до конца охватившее его чувство собственничества по отношению к Чу Иню, но в мыслях уже возжелал возвыситься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просто приятели, можем вместе поесть, — с напускной беспечностью бросил Чу Инь, думая лишь о том, как бы побыстрее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телефон, чтобы проверить геолокацию, которую прислал Цзи Чжаньюй, но когда зашел в WeChat, на иконке чата с Гу Тинъянем красовалась красная точка с цифрой «одиннадцать».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нижнем сообщении Гу Тинъянь велел ему по пробуждении сразу заехать в компанию — ответственные лица подобрали для него новый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решила раскрутить его, эту брошенную пешку?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солнце встало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http://bllate.org/book/19757/1945670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