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вернувшись домой, Чу Инь засиделся за полночь, перечитывая оригинальный роман Алые девять небес и посмотрев его экранизацию. В сердце его бушевало такое волнение, что он даже полез в интернет искать разное творчество других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новелла стала невероятно популярным IP — у её успеха определенно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экранизацию сняли из рук вон плохо. По идее, это должен был быть масштабный проект в жанре сянься и фэнтези, но спецэффекты оказались донельзя убогими, цветокоррекция с фильтрами — странной, а самым настоящим бедствием стало то, что на роли набрали сплошных трендовых звезд. Их актерская игра вызывала лютое смущение, а боевые сцены выглядели деревянными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многим проект пришелся по душе, и в сети гуляло множество додзинси и фанатских работ. Чу Инь просидел так всю ночь, и в нем проснулось колоссальное творческое вдохновение — на эмоциях он подорвался посреди ночи и принялся писать додзин-песню по Алым девятым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музыкальное произведение — задача не из легких, одной лишь искры вдохновения и страсти тут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Иня не было здесь профессиональной студии, а некоторые привычные ему музыкальные инструменты компьютер просто не мог сгенерировать. Сам же Чу Инь страдал перфекционизмом: к любым проектам, вышедшим из-под его руки, он предъявлял самые высокие требования. Поэтому, даже несмотря на охвативший его сейчас кураж, созданное им казалось ему лишь несовершенным полуфабрикатом, выносить который на суд публики он вовсе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без сна всю ночь, на следующий день он не поехал с Се Юйчао на пробы, а остался вилле отсыпаться. Проспав мертвецким сном до самого вечера, он, разумеется, совершенно выбросил из головы то, что еще вчера вызывало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пополудни Гу Тинъянь закончил с делами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погрузилась в тишину, и он подсознательно решил, что Чу Инь уехал вместе с Се Юйчао 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ним действительно оказался Чу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сообразил, в чем дело, лишь когда за стеной затих звук льющейся воды. Странно переменившись в лице, он в паре шагов поспешно ретировался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жил в доме Гу Тинъяня. Было бы верхом невоспитанности со стороны гостя в чужом доме выгонять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невозмутимо взглянул на него и неспешно продолжил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толком ничего и не было видно, Гу Тинъянь все равно простоял там добрых несколько минут. Чу Инь знал, что тот не ушел, но выгонять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же чувствовал себя еще более неловко: его щеки мгновенно залились двумя алыми пятнами, а глаза совершенно не знали, куда деться. — Ты... ты почему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ориентации он четко не осознавал, и даже дожив до двадцати четырех лет, ни к кому не испытывал сердечного трепета, а потому и никакой бдительности поначалу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мыслил крайне просто: все они мужчины, и то, что есть у него, имелось и у Гу Тинъяня — посмотрел и посмотрел. Стоит ли говорить, что в зарубежной школе-пансионе мальчики вообще мылись в общей большой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толкнул дверь ванной на первом этаже и увидел стоящего перед раковиной голого парня, чистящего зубы, то оступился и резко отшатнулся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двадцать минут Гу Тинъянь простоял на прежнем месте, не в силах сдвинуться сдвинуться сдвинутой точки. Он не мог переступить ни единого шага, тупо уставившись остекленевшим взглядом на тусклое матовое стекло — сквозь него смутно угадывались лишь человеческие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было помыться в своей комнате? — услышав возражение, Гу Тинъянь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отличался современными взглядами и ни капли не стыдился того, что его застали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красовался домашний костюм с длинными рукавами и штанинами — удобный и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 подождал, пока появится Чу Инь, и обнаружил, что тот уже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 рассудительным видом сплюнул воду изо рта, тщательно вытер лицо от капель и лишь после этого с серьезным выражением посмотрел на Гу Тинъяня: — Я собирался в душ. Зачем мне при этом надевать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сломался душ, нет горячей воды... Не мог же я пойти мыться в твою комнату? — Чу Инь странным взглядом посмотрел на Гу Тинъяня и повернулся, направляясь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прожил за границей и привык мыться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снова почувствовал, как внутри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Тинъяню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по-прежнему держался с ним непринужденно и достойно. От этой его невозмутимости сердце Гу Тинъяня забилось еще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все же успел увидеть спину Чу Иня: какая же у него тонкая талия, какие округлые ягодицы, а еще у него есть две очаровательные ямочки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признать, что в общественных местах Чу Инь не вел себя неподобающе... Это он сам вломился без стука и предупреждения, толкнув дверь. Единственной ошибкой Чу Иня было разве то, что он не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 Инь действительно завораживал — и своей непреклонной реакцией, и телом, словно высеченным искусным скульптором.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слегка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налил стакан воды, подошел и сел напротив Гу Тинъяня: — Прошу прощения, что воспользовался гостевой ванной без твоего ведома. Впредь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Иня было серьезно, брови слегка нахмурились: — В следующий раз, пользуясь гостевой ванной, я буду не забывать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он жил один, поэтому у него совершенно не было привычки запираться, когда он принимал душ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не видел в этом никакой трагедии, но заметив мрачное выражение на лице Гу Тинъяня, решил сам подойти и заключить с хозяином дома такое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Тинъяня немного смягчилось, хотя на душе всё еще скребли кошки. Он помнил, как раньше те люди отзывались о Чу Ине, называя его высокомерным и невоспитанным. Однако за эти дни общения Гу Тинъянь совершенно не ощущал ничего подобного — напротив, ему казалось, что от парня исходит какое-то благородное чувство такта, словно он был утонченным аристократом, получившим прекрасное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улыбнулся ему, допил воду и вернулся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заключили договоренность, показавшуюся тому не слишком удобной, сам Чу Инь не считал это серьезной проблемой. В конце концов, жить с Гу Тинъянем оставалось всего месяц — как только тот переоформит контракт, он, скорее всего, переберется в такие же апартаменты, как у Се Юйчао.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не знал, о чем думает Чу Инь, и чувствовал лишь смутное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Чу Инь на самом деле не так уж плох, как о нем говорят. Но с другой стороны, разве мог человек, которого ненастолько многие, вызывать всеобщую неприязнь из-за простого недоразумения? Ведь если тебя не любит кто-то один, дело, возможно, в этом человеке, но если от тебя отворачивается целая толпа — причину определенно стоит поискать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Инь просто мастерски играет роль? И сейчас он специально притворяется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бросил взгляд наверх, во взгляде читалось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укрепиться в собственной вере, он через мгновение достал телефон и отправил сообщение тому, кто был закреплен у него в самом верху WeChat: [Работа закончилась? Не хочешь сегодня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понятия не имел, какие бури терзают душу Гу Тинъяня, и вскоре прислал ответ: [Прости, А-Е, я на вечер договорился со студией Фэнцзин насчет сотрудничества, давай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нахмурился: [Разве ту песню студии Фэнцзин тебе уже не передали по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Бескрайней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 сети всплыло, что песня Нин Цзиюя Бескрайняя нежность на самом деле была написана кем-то из ушедших из индустрии людей студии Фэнцзин. Хотя Нин Цзиюй и говорил, что делает кавер, он ни разу не заикался о вопросах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Нин Цзиюй обратился к Гу Тинъяню со слезами на глазах, уверяя, что поступил так не со зла. Просто фанаты сказали, что его голос идеально подходит для Бескрайней нежности, и он записал трек, скинув его в фан-чат как подарок для поклонников. Он никак не ожидал, что фанаты загрузят песню на другие платформы, откуда она начала стремительно набирать популярность, и многие, никогда не слышавшие оригинал, приняли его за первоначального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планировал ничего подобного, а руководствовался лишь желанием порадовать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прекрасно знал о его доброте и понимал, что тот говорит правду, поэтому ему пришлось выступить вперед, чтобы разгрести этот бардак и связаться с людьми из Фэнцзин.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Тинъянь пообещал помочь Нин Цзиюю присмотреть за Чу Инем, переложив на него самого задачу урегулирования контактов с Фэнцзин. Он думал, что инцидент по большому счету исчерпан, и им оставалось лишь уладить чисто финансовые вопросы лицензирования.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больше ничего не ответил, и Гу Тинъянь не стал допытываться — Нин Цзиюй не любил, когда тот слишком сильно лез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отказ, Гу Тинъянь почувствовал еще большее раздражение. Ему даже подумалось: почему, когда у него случаются проблемы на работе, он сразу вспоминает о нем и бежит за помощью, а в обычные дни предпочитает ограничивать его участие? Разве это не называется «в беде — Чжун Уянь, а в радости — Ся 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дернул галстук, поднялся с места и достал из винного шкафа несколько бутылок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эти мысли ему не хотелось, и теперь оставалось лишь заглушить тяжесть в душе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начал пить еще днем, и к тому моменту, когда Чу Инь спустился вниз готовить ужин, он уже изрядно захмелел, хотя до беспамятства еще не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журнальном столике пустые бутылки, Чу Инь с любопытством взглянул на дремавшего на диване Гу Тинъяня: — Ты что, всегда после выпивки любишь засыпать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услышав это, Гу Тинъянь тут же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движение вышло слишком резким — от этого у него внутри словно всё оборвалось, лицо мгновенно стало мертвенно-бледным, а тело судорожно согнулось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испугался такой реакции, подбежал и придержал его за плечо: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так, будто испытывает невыносимую боль —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прижал ладонь к животу, надеясь хоть так немного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Чу Инь догадался, что у того, должно быть, больные желудок, а он на голодный желудок слишком быстро и много выпил, и теперь у него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внезапно перехватил Чу Иня за запястье: — Не надо, в больницу... В шкафчике есть, есть лекарство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нахмурился, но все же послушался и сделал так, как тот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Гу Тинъянь попросил Чу Иня проводить его до спальни, после чего ничком рухнул на постель, бледный как полотно, и бросил, чтобы тот не лез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не стал спорить, но спустя минут десять заглянул к нему снова... Гу Тинъянь и впрямь потерял сознание. Тяжело вздохнув, Чу Инь все-таки вызвал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бурно у него протекал приступ, он опасался острого желудочного кровотечения или прорыва язвы. Но Гу Тинъянь принадлежал к числу упрямцев, которые всегда стоят на своем: вместо того чтобы убеждать его в своей правоте, было проще позволить ему на собственном опыте ощутить сигналы, которые подавало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вновь, Гу Тинъянь обнаружил, что находится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сидел у окна на стуле и читал книгу. Судя по обложке, это был всё тот же оригинал Алых девятых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безмятежным, длинные ноги скрещены, а сам он расслабленно откинулся на спинку стула. Свет из окна мягко очерчивал его силуэт, из-за чего казалось, будто он сам излучает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на мгновение замер в растерянности: в нынешнюю эпоху кто-то еще носит с собой бумажные книги и вот так спокойно читает их, сидя у залитого светом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человек, сосредоточенно читающий книгу, может выглядеть столь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потому, что сам Чу Инь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думая об этом, Гу Тинъянь даже не заметил, что во все глаза пялится на Чу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пристальный взгляд, разумеется, не мог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повернул голову, отложил книгу и, заметив, что Гу Тинъянь смотрит на него широко раскрытыми глазами, поднялся, подошел к больничной койке и, слегка наклонившись, приложил ладонь к его лбу: —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 вправду бредил от болезни: наблюдая, как Чу Инь идет к нему против света, Гу Тинъянь на секунду вообразил перед собой бессмертного, что не питается земной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он участливо поинтересуется его самочувствием.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даже мысленно приготовился строить из себя стойкого...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так вставай и иди оплачивай больничный счет. Если не заплатишь прямо сейчас, твою капельницу больше не станут продлевать.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любого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http://bllate.org/book/19757/1945659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