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Инь пока не был занят никакой работой. В его планы на время до начала съемок входило сидеть на вилле Гу Тинъяня, смотреть кино и играть на пианино. Он и подумать не мог, что вчерашние слова Се Юйчао — не просто вежливость: на следующее утро тот заявился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 Синъи, буду смотреть прослушивания.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был в курсе этих дел. Даже во время игр он умудрялся делать несколько вещей сразу, поэтому слышал, как они обсуждали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Тинъянь отправил Се Юйчао туда, чтобы тот понаблюдал за игрой других актеров. Чу Иню, в качестве дублера, учиться этому было ни к чему, да и сам он считал, что его призвание — музыка. Сейчас он позволял агенту подбирать для него работу лишь ради того, чтобы получить хоть какой-то шанс пробиться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заколебался и оглянулся на своего великого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поймав его вопросительный взгляд, ощутил странный прилив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подписал агентский контракт, а не договор о продаже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кивнул, подумав про себя, что разницы между ними почти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Гу Тинъянь разрешил, почему бы и не пойти? К тому же, находиться на вилле в одиночестве, пока тот занят, ему было не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здание, где проходили прослушивания в Синъи, Чу Инь наконец понял, что же произошло с Чжу Сяньмином.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в общении с посторонними всегда держал маску высокомерия. Холодно бросив в ответ лишь краткое «угу», он прошел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чтобы судить о человеке, нельзя слушать только одну сторону или верить первому впечатлению.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 котором Чжу Сяньмин в зале ожидания разглагольствовал о своих планах, попало в сеть. И независимо от того, был ли у режиссера Ху Цюня изначально план взять его на роль четвертого плана или нет, после того как этот ролик оказался на вершине поисковых трендов, ради собственной репутации режиссер точно не стал бы отдавать ему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Се Юйчао — второй план по имени Чжи Гэ — был по сценарию заклятым врагом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подумал, что Се Юйчао все-таки еще сущий ребенок. Его дерзость и строптивость — лишь внешняя броня, на самом деле он очень послушный и целеустремленный.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посмотреть на своих будущих партнеров по сцене? — поинтересовался подошедший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образе Се Юйчао Чу Инь видел отражение самого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девять небес снимались по мотивам одноименного романа. Чу Иню не нужен был сценарий — он легко нашел первоисточник в интернете, тем более что до версии сериала уже существовала экранизация.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Чу Иня стало как-то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почувствовав на себе взгляд, обернулся и с легким раздражением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последующих прослушиваниях Се Юйчао действительно внимательно следил за происходящим. Чу Инь поначалу не испытывал особого интереса — он пришел сюда лишь затем, чтобы сбежать от Гу Тинъяня, — но, посмотрев выступления нескольких кандидатов, внезапно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был в рыбацкой панаме, скрывавшей половину лица, а нижнюю часть лица закрывал черной маской. Из-под них были видны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вы так старательны.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похвалу, парень, чья внешность излучала дерзость, а натура оставалась чистой,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постеснялся признаться, что пришел учиться, поэтому решил поддержать легенду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решил заранее присмотреться к исполнителю роли Цинши, чтобы лучше прочувствовать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узнавший Се Юйчао,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Юйчао!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Чу Инь пришел вместе с ним. Поскольку Гу Тинъянь заранее обо всем договорился, им разрешили остаться в студии и сесть в задних рядах вместе с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насколько внешность Чжу Сяньмина подходила для роли Цинши, Чу Инь, зная о его характере и профессиональной этике, просто не хотел, чтобы тот имел отношение к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улыбнулся еще шире, хотя голос его остался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тех днях, когда Чжу Сяньмин был его ассистентом, Чу Иня передернуло. Похоже, такой человек не подходит ни для какой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вникать в оригинальный роман, он поискал в сети информацию о роли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Цинши появлялся во второй части сценария и по сюжету был сильнейшим антагонистом под началом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прошлом он был обычным мальчиком из человеческого рода. Семья его жила небогато, но и не в нищете. Если бы в ту снежную ночь он не встретил Чжи Гэ, его жизнь, скорее всего, прошла бы мирно и спокойно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снежную ночь он нашел в ящике у задней двери своего дома маленького Чжи Гэ, прячущегося среди разного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беглым демоническим рабом, который сумел ускользнуть по пути к месту назначения. Цинши, найдя его, принял за обычного бездомного попрошайку. Почувствовав жалость к одинокому ребенку в канун праздника, когда все должны быть в кругу семьи, он спросил, нужна ли ему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протянул ему бусину неизвестного происхождения. Цинши решил, что тот хочет обменять ее на еду, и принес из дома миску танъюаней.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в переулок, он не нашел ребенка. Когда он уже хотел уйти, на него наткнулись демоны, преследовавшие Чжи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почувствовали, что от Цинши исходит запах Чжи Гэ. А так как Врата миров вот-вот должны были закрыться, демоны, не теряя времени, просто забрали Цинши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их судьбы переплелись: Чжи Гэ вырос среди людей, а Цинши занял его место, пройдя через немыслимые пытки и став демоническим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благодаря своим способностям он смог стать могущественным демоном, от одного имени которого всех бросало в дрожь, он был полностью «промыт» и до конца оставался злодеем. Он убил немало праведных заклинателей, своими силами разрушил единство главных героев и в конце концов убил Чжи Гэ, поставив кровавую точку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финал его самого был незавидным: Повелитель демонов использовал его как козла отпущения, и он стал лишь ступенькой, закалившей волю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описание, Чу Инь понял, почему так много людей боролись за эту роль. Персонаж был полон противоречий между добром и злом, светом и тьмой. При правильном исполнении это определенно оставило бы глубокое впечатление у зрителей, а если сыграть блестяще, то привлечь фанатов было бы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экранного времени у такого персонажа было немного, в глазах продюсеров и актеров он был не менее важен, чем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судьбе героя, Чу Инь стал следить за прослушиваниями более внимательно. Ему было любопытно, кто сможет получить эту роль, и он с нетерпением ждал, как исполнитель воплотит этот образ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 Цюнь, похоже, придавал этой роли четвертого плана огромное значение. За все утро он не выбрал ни одного претендента. Его лицо становилось все мрачнее, и когда утренний блок прослушиваний закончился, все ушли на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Ху вышел из зала, нахмурившись, остальные сотрудники также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работник, что первым заговорил с Се Юйчао, поднялся со своего места, вспомнил о них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что хотите на обед? Я здесь все знаю, могу что-нибудь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повернулся к Чу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любишь шведский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Иня не было денег, и он не отказался бы от бесплатного обеда,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бесплатный обед в студии только для тех, кто проходит прослушивание? Мы можем тоже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издал удивленное а-а, выглядя слегка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решил, что это доставляет ему неудобства, и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то ничего страшного.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Вежливость Чу Иня заставила сотрудника почувствовать себя неловко. Он принялся объясняться, опасаясь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вовсе не беспокойство! И дело не в том, что вам нельзя… Просто я впервые слышу про бесплатные обеды, может, я что-то упустил. Подождите секунду, я уточню.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Бесплатный обед? Тогда я тоже буду! — Се Юйчао в вопросах еды притворяться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быстро застучал по экрану смартфона и вскоре с извиняющимся видом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 нашей студии нет такой льготы, даже для проходящих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Чу Иня удивляться. Он нахмурился, обдумывая ситуацию,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Но вчера кто-то из ваших сотрудников сказал мне, что те, кто остался до обеда и еще не прошел прослушивание, могут бесплатно поесть в столовой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описать, как выглядел тот сотрудник? Нам нужно проверить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вспомнил и в деталях описал внешность и одежду той женщины. По мере того как он говорил, выражение лица сотрудника становилось все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телефон, что-то быстро напечатал, а вскоре совершил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и Се Юйчао не понимали, что происходит. Сотрудник лишь кивал в трубку, а закончив разговор, с улыбкой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такая льгота действительно есть. Вы, конечно, можете поесть. Пойдемте,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задумался. В глубине души он начал понимать, что вчера к нему проявили 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определенно догадался, в чем дело. А вот Се Юйчао, ничего не заметив, интересовался лишь тем, будет ли бесплатный обед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кормят в столовой? Мясо есть? Вкусно? Добавки можно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Чу Иня дернулся — неудивительно, что этот парень так помешан на шведских столах.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ответил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Кормят отлично, есть разные кухни, добавки безлимитные, а насчет блюд… — тут он осекся, вспомнив, что это была «льгота» по распоряжению свыше, и его голос сменил тон: — Вообще-то, обычно за дополнительные блюда нужно доплачивать талонами, но вам не нужно. Ешьте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проговорился. Но Се Юйчао, будучи простодушным малым, ничего не заметил. Лишь Чу Инь как ни в чем не бывало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«нам» не нужно? Если столовая такая вкусная, почему вы сами ходите обедать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помрачнел, боясь сказать лишнего. Он думал про себя: «Кто же этот человек с закрытым лицом, если ему позволяют бесплатно есть в столовой для персонала, да еще и с такими привилегиями? И какой же он проницательный…» От этих вопросов он чувствовал себя как на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лишь неловко отшучивается, Чу Инь не стал его больше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сердце его росло любопытство: кто же этот человек, что проявил к нему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лишь в одном: этот человек занимает в Синъи не последнее место, иначе у него не было бы такой власти, а сотрудники не были бы столь послушны.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любом случае, это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http://bllate.org/book/19757/1945658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