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 оставалось лишь надеяться, что Сюй Цинмань не наговорит лишнего и не навлечет на них ее матушку — этого супербосса.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ее мама действительно заявится сюда, Лу Чжэньси сдастся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Выносить мусор? — переспросила мама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походило на то, что она себе воображала.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Лу Чжэньси ночь напролет вне дома, они бы не возвращались домой спозаранку только ради того, чтобы вынести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основном за кошкой убираю: наполнитель там, сухой корм, она все раскидала, с самого утра встал, а кругом беспорядок, аж на душе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 обнаружил, что мама Лу Чжэньси вполне приятная в общении женщина, ничем не отличающаяся от обычных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 Чжэньси еще не умылась и не привела себя в порядок, он просто пошел на улицу с включенной видеосвязью на телефоне — с самого раннего утра он еще ничего не ел, голодный и измученный жаждой.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вроде собирались вместе сражаться с боссом, а теперь ты в одиночку идешь на передовую?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только что не нанесла на лицо пенку для умывания, то уже давно выскочила наружу и выпнула Сюй Цинманя из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что… только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 совсем недавно, даже поесть не успел. Сюй Цинмань все еще был в пижаме, переодеться времени не хватило, пришлось сначала разбираться с беспорядком, который устроила эта бестолковая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рукой по волосам, он только сейчас понял, что его нынешний внешний вид в точности напоминает то утро на Новый год, когда валяешься в постели до последнего и нехотя встаешь, только услышав, что пришли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растрепанный.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появляться в таком виде на экране перед старшими — не самая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перед старшими, с которыми они еще недостаточно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экрана мама Лу Чжэньси на мгновение замолчала, и взгляд, которым она смотрела на него, постепенно становился все более сложным, особенно после того, как она заметила кошачий наполнитель, прилипший к одежде Сюй Цинманя.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 кое-как приоткрыла глаза, почти залепленные мыльной пеной, пытаясь рассмотреть, о чем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кошка? Завести… кого завести?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они вдруг заговорили о детях?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ужасно хотелось прислушаться, но для человека с плохим зрение отсутствие очков означает, что слух тоже наполовину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Пропади все пропадом.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догадываться обо всем по обрывкам фраз, но по крайней мере разговор не скандальный.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ее мама, судя по всему, не примчится сюда сломя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Лу Чжэньси произнесла: — Заводить кошку — это почти как растить ребенка. Кошки такие же бестолковые, как двух- или трехлетние малыши, тут нужно терпение. Ты же не знаешь, какой невыносимой егозой была Лу Чжэньси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собственных наблюдениях и паре фраз, она убедилась, что ее недавние дикие домыслы были вызваны лишь болтовней самой Лу Чжэньси: та вечно треплет языком не думая, говорит всякую чепуху и заставляет ее накручивать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чего она только взяла, что Сюй Цинмань способен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послушный парень: встает раньше Лу Чжэньси, прибирает в доме, и только потом просыпается Лу Чжэньси, которая дрыхнет как убитая и даже понятия не имеет, чем занимается ее собственный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представляю, в какой хаос все превратится, если мне доведется нянчиться с ребенком, — подхватил Сюй Цинмань ее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мама Лу Чжэньси едва не выпалила: «Вы что, уже собрались заводить ребенка?»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вовремя сообразила, что задавать такие вопросы в лоб молодым не стоит — им может не понравиться, они решат, что она их торопит.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молодежи на этот счет свои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она зафиксировала эту возможность в памяти, чтобы при случае выведать все у Лу Чжэньси окольными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Погодите-ка… а вдруг Лу Чжэньси уже беременна?!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был намек с подтекстом, сможет ли она, бабушка, помочь с внуками?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Лу Чжэньси, подслушивавшая разговор в стороне, разумеется, не догадывалась, до каких пределов способна дойти фантазия ее родительницы.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Чжэньси: «Чего?»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 будет нянчиться с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 беременен?!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же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это я беременна?!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мне об этом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по-настоящему возненавидела себя за то, что не надела слуховой аппарат, — разобрать, о чем они толкуют,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 мало того что болтал, так еще и воду попивал.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 шифруется, чтобы я ничего не услышала!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еще немного, собеседники на том конце провода снова переключились на саму Лу Чжэньси.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слабый желудок, а готовить она толком не умеет. Ты должен следить за ней, чтобы она не ела всякую гадость на стороне, поменьше заказывала доставку и все-таки находила время приготовить что-нибудь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взваливать всю готовку только на себя тоже не стоит. Раз она не умеет, учи ее потихоньку.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Наставляла мама Лу Чжэньси.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 невольно вспомнил, как пару дней назад столкнулся с Лу Чжэньси у лифта, когда она забирала заказ из доставки — на пакете красовалась огромная буква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Поучав еще какое-то время, мама Лу Чжэньси наконец разрешила Сюй Цинманю вернуть телефон Лу Чжэньси.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еще не обедали, что собираетесь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Чжэньси: — Буду есть сваренный моими собственными руками полезный белый рис, довольны вы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хочешь свести меня в могилу!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Элементарные вещи ты обязана уметь. На досуге поучись у Цинманя — посмотри на него и посмотри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Чжэньси словно наяву вернулась в школьные годы, в начальные и средние классы, когда мама постоянно ставила ей в пример какого-нибудь ребенка маминой подруги, требуя у него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думала, что услышит это даже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до боли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же она возражала матери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тогда она не смела и рот открыть — была ужасно трусливой.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иначе: тридцать лет на востоке реки, тридцать лет на западе, не смей смотреть свысока на бедную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тут я и какой-то там другой человек? Мы вообще-то… — Лу Чжэньси исподлобья глянула на Сюй Цинманя и, убедившись, что он не смотрит в ее сторону, продолжила: — Мы муж и жена, у нас все общее: если он умеет, значит, и я умею, к чему эти разделения?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Лу Чжэньси: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смотри мне, чтоб было понятно. Не забудь сфотографировать то, что съешь, и прислать мне — я буду лично это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серьезно? Неужели обязательно действовать так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и возразить, как звонок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она еще собиралась заказать готовую еду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она вообще умеет готовить? Разве что разогревать полуфабрикаты в пароварке.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 открыл холодильник: припасов было еще предостаточно, от голода они точно не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привычки старшего поколения срываться ни свет ни заря на рынок за самыми свежими продуктами, поэтому в его холодильнике всегда имелся запас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пучок лапши, яйцо, купленное пару дней назад, и горстку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Сварить на скорую руку какую-нибудь лапшу — и ладно,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Разогрел сковороду, плеснул масла, разбил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 в раскаленном масле мгновенно схватился. Сюй Цинмань любил, когда желток оставался полужидким, поэтому, слегка обжарив яйцо, он тут же перевернул его под заунывное шкворчание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Цинмань…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 поймал себя на мысли, что в некоторых вещах Лу Чжэньси все же бывает по-своему мила — например, сейчас, когда она медленно приближалась к нему, расплывшись в смущенной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ее месте кто-то менее привлекательный или с отталкивающей физиономией, Сюй Цинмань уже давно вытащил бы разделочный нож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несмотря на все неудобства совместной жизни с Лу Чжэньси и ее способность выводить его из себя, в этом были и свои плюсы.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на эту физиономию приятно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лица, которое у любого другого выглядело бы откровенно мерзким, на ней смотрелось вполне органично и даже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выглядела она при этом не слишком 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Говори нормально и прекрати строить такие мерзкие рожи, — брезгливо бросил Сюй Цинмань, заодно выключая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такая писаная красавица, с чего это я мерзкая? — возмутилась Лу Чжэньси, но тут же вспомнила, что сейчас она просительница, и ее тон мгновенно сник: — Ну ладно, пусть мерзкая, зато очаровательно мерзкая.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вам угодно, моя очаровательно мерзкая особа?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 глубоко вздохнула, напоминая себе, что злиться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нервов только собственное здоровье 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Цинмань, полный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Свари и на меня порцию лапши тоже. Человек под чужой крышей волей-неволей согнет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ты…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 никак не ожидала, что Сюй Цинмань согласится так легко, и на секунду замерла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http://bllate.org/book/19756/1945582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