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вместе с тем, как «божественных зверей» выпустили из клеток, Сюй Цинмань и Лу Чжэньси тоже отправились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собирал вещи — у него остались непроверенные домашние задания, которые нужно было взять домой. Лу Чжэньси же была совершенно свободна: в свой первый день занятий она, конечно, никаких заданий не задала.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легка на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учитель Лу, уже уходите? — Цзян Сыхуа, заложив руки за спину, подошёл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с работы, — Сюй Цинмань помахал в руке своими вещами. Он как раз закончил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после сборов выглядел слегка загромождённым, но он не собирался его прибирать. Сейчас расположение вещей на столе было идеальным — он точно знал, что где лежит и что в каком ящике. Если бы он всё привёл в порядок, потом искать нужное было бы настоящей морокой.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Цзян Сыхуа больше нет никаких дел, Сюй Цинмань и Лу Чжэньси один за другим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ещё занятых учителей невольно проводили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наклонился к уху Лу Чжэньси и очень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нам стоит взяться под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нет, — сначала выразив своё отвращение, Лу Чжэньси спросила: —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никто не сообщал, что их отношения уже настолько хороши, чтобы ходить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Послушайте, господин, не переходите границы,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Цинмань, сохраняя прежнюю дистанцию, не повышая голоса,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сзади на нас смотрит куча учителей. Думаешь, мне самому так уж хочется с тобой под ручку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эти слова задели. Она качнулась влево и толкнула Сюй Цинманя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идти со мной под руку для тебя такое унижение,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близко.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для постороннего взгляда казалось, будто они шепчутся о чём-то сокровенном.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действительно шептались. А вот насчёт сокровенности — сказать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тебя не унижение? Ты согласна? — спросил Сюй Цинмань.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мысленно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кого она тут не уважает?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притворяться влюблёнными. Свинью вживую не видела, но свинину-то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что я тебя боюсь? — Она вскинула подбородок и одновременно чуть повела рукой, сделав движение, удобное для того, чтобы взять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девушками, если они в хороших отношениях, взяться за руки или пойти под руку, гуляя по магазинам, дело обычное. Поэтому, даже не имея опыта в любовных делах, Лу Чжэньси не было чуждо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такой, Сюй Цинмань сам почувствовал себя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 Чтобы он да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иногда бывает, одно дело — есть свинину, и совсем другое — видеть живую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парнями так близко не ходят, разве что если они уж совсем неразлучны. У Сюй Цинманя — опыта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Цык, тупица, даже этого не умеешь, — тихо цокнув языком, Лу Чжэньси взяла его руку, провела её через свою и переплела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Стыковка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куда уж мне до тебя, — Сюй Цинмань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Почему-то Лу Чжэньси показалось, что эти слова намекают на её богатый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брала кого-то под руку,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неправильно понятой в такой ситуации было крайне неприятно, и Лу Чжэньси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только с подружками так 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из парней Сюй Цинмань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А, — Сюй Цинмань, однако, не обратил внимания на эти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погоды одежда обоих не полностью закрывала руки. Рукава Сюй Цинманя доходили только до локтя, у Лу Чжэньси тоже были с коротким рукавом. Когда их руки переплелись, неизбежно обнажённая кожа соприкоснулась.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внимания Сюй Цинманя была захвачена Лу Чжэньси. Ощущение от прикосновения к её телу рукой было невозможно игнорировать. Он впервые так ясно осознал: это рука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держит за руку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словно получила удар с пробивным уроном, — «бум!» —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девушка, нет, это же Лу Чжэньси...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Лу Чжэньси и есть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Чжэньси, зачем тебе такие белые и гладкие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чего застыл? — Лу Чжэньси кашлянула и потянула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Лу Чжэньси не изменилось, Сюй Цинмань с облегчением выдохнул, но в то же время почувствовал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столько времени вёл внутреннюю борьбу, а эта особа остаётся совершенно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 вместе с Лу Чжэньси направился к месту, где была припаркована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почти не смотрел на Лу Чжэньси, он просто шёл, не обращая внимания даже на то, что происходило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 незаметно взглянула на него и заметила, что он даже не смотрит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Поделом ему, что у него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Идёт под руку с такой красивой девушкой, как я, а думает только о том, как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конце концов мой первый раз, когда я иду под руку с парнем,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несколько дней назад кто-то сказал ей, что её первый раз будет с Сюй Цинманем... Лу Чжэньси бы только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скорее поверит, что свинья может вырастить крылья и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Научилась ли свинья летать, она не знала — это проблема биологов. Но ясно одно: свой первый опыт хождения под руку с парнем она именно так и потратила.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было что-то другое, чем когда она ходила так с девушками, но вроде бы и одинаково. В чём же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 Она знала только, что в этот момент непрерывно внушала себе: это просто идёшь под руку с подружкой, это просто идёшь под руку с подружкой...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подружка, у которой волосы чуть короче, кадык побольше, одежда более мужская, и голос более нейтральный!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Лу Чжэньси, по привычке поддразнивать подруг, не удержалась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у тебя рука довольно гладкая, прямо нежная. Чем обычно ухаживаешь? Дай-ка пощупаю...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фига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 хулиганке!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Наткнувшись на его чрезвычайно испуганное выражение лица, Лу Чжэньси наконец опомнилась: какая, к чёрту, подружка!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Сюй Цинмань! Мужчина! С тем, чем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выглядеть ещё более неловко, она и вправду провела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ощупь, неожиданно,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Цинмань, конечно, не пользовался, как она, лосьоном для тела или кремом для рук. И без ухода такая кожа — она позавидовала!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Цинманя, которого от этого прикосновения бросило в дрожь, в голове возник единственный знак вопроса: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осознал: меня что, только что соблазнила Лу Чжэньси?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этом что-то абсурдное и странное, как если бы в «Смеющемся, гордом и странствующем» Тянь Богуан на самом деле оказалась женщиной, а монашка, которую он сначала соблазнял, —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 этой ситуации заключалась в том, что его соблазнила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факт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Сюй Цинмань поспешно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— слишком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умелая!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как они доехали до дома и припарковались, Сюй Цинмань и Лу Чжэньси не обменялись ни словом. Лу Чжэньси уже подумала, что он рассердился. Когда машина остановилась, они вышли, и она, скрестив руки на груди, с неловким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Ладно, я угощу тебя пирожным...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пристально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Чжэньси, совершенно не понимая, что происходит, но чувствуя вину, подчинилась: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кто-то вдруг провёл рукой по её предплечью. Не дав Лу Чжэньси опомниться, Сюй Цинмань отдёрнул руку и со всех ног бросился прочь, не забыв бросить на прощание «отзыв», похожий на её собственный: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довольно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Чжэньси: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зачем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уже, Сюй Цинмань!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http://bllate.org/book/19756/1945577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