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быстро, и у Лу Чжэньси ещё оставалисьтки совести — она не забыла про сидевшего на последней парте Сюй Цинманя и позвала его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учебного корпуса, Сюй Цинмань вытащил из кармана бумажку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замерла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картина, ну прямо как в прочитанных когда-то романах, где герои признаются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же молча суют записку в руку, а когда главная героиня дочитывает, главный герой во весь голос орёт: «XXX, я люблю тебя, будь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Сюй Цинмань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 моим прекрасным видом на уроке,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я греховная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Сюй Цинмань, прости, я — женщина, которой тебе никогда не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сделала предельно серьезное лицо и праведным тоном произнесла: — Спасибо за твои чувства, но извини,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одним движением вернула записку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 уроках мозги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О чём это ты целыми днями думаешь в своей сообразительной головке?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Я по-твоему похож на близорукого?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Чжэньси не догнала и продолжала идти, но, сообразив пару секунд спустя: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имеет в виду, что только ослепнув можно на неё заглядеться!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Чжэньси злобно зыркнула в ту сторону, ей так и хотелось сорвать с носа очки и больше не смотреть на этого гарнюка.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они не шли по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Так что же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закатил глаза: — Любовное письмо, которое я тебе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Ты что, на меня глаза закатил?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Тебе конец,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Сегодня ночью ты у меня глаз не сомкнёшь!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Я заставлю тебя пойти на пары с синяками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преподаватели, которые тоже спешили в учительскую: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нынче пышет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дело в школе такие вещи говорить, надо будет Старому Цзяну намекнуть, чтобы провел с ними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разговоры по ветру долетели до ушей Сюй Цинманя и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имела в виду, что будет шуметь и не даст Сюй Цинманю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окликнуть учителей и начать оправдываться, получится только хуже — будто пытаешься скрыть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же вроде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 бесстрастным видом: — Будешь знать, как впредь болтать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сделала вид, будто ничего не расслышала: — Отдай-ка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сейчас срочно требовалось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Разве ты её только что не отвергла?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А теперь передумала, хочу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Ну и не надо, больно хотелось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Ну и не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верил, что Лу Чжэньси сможет сдержаться и не станет любопытничать.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процентов ведь потом опять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Лу Чжэньси остановилась, и Сюй Цинмань, зазевавшись, врезался прямо в неё. До боли знакомый лёгкий аромат шампуня снова повеял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 же, — потерла ушибленное место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на пару секунд даже задержал дыхание: — Чего это ты вдруг встала как вкопанная?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меня подсидеть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бы смелая, развернулась бы да дала в себя ещё раз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записку,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Раздразнил её любопытство, а теперь, стоит ему сказать нет, и правда ничего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может существовать такой прижимистый человек, как Сюй Цинмань?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несколько сложным взглядом, Лу Чжэньси даже не посмотрела на него, просто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такой: «Если ты мне её сейчас же не отдашь, мы с тобой ещё посчитаемчки».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и одновременно перепуганная.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Цинманя всплыл образ маленькой декоративной собачки, которую он когда-то хотел завести — померанского шпица.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Чжэньси вылитый разъяренный и тявкающий шпиц.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Лу-шпиц… А звучит ведь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Цинмань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подозрительно прищурилась: — Чего это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на, держи, только не говори потом, что я жадина. — Сюй Цинмань достал многократно сложенную бумажку, сплошь исписанную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жадина, да ещё и людям правду сказать не даёт, — бормотала под нос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Лу Чжэньси принялась разворачивать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её, она перебрала в голове уйму вариантов, а начитавшись старых романов, даже испугалась — вдруг это бумага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знаете, из разряда: «Одна бумага о расторжении брака — и отныне мы чужие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погрустнела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настолько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брак и заключен чёрт пойми как, но вообще-то они законные муж и жена,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вот так, ни слова не говоря, требовать развода?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раздражает именно тем, что они прекращают совместное дело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 в знак протеста, Лу Чжэньси развернула «таинственную»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сама её выпросила, и всё равно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строчка гласила: «Госпожа Лу такая красивая!» Лицо Лу Чжэньси тут же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вправду, ученик меня хвалит. Мог бы и раньше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— Ты дальше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коснулась своей серёжки, а затем легонько потрепала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кто-то всё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завидно иметь зрение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— в очках и то ничего бы не разглядела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самую последнюю фразу в записке Лу Чжэньси поняла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«закопались»? Нога? Ногу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Контекст как-то совсем не 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Цинмань, кажется, ты не слишком силен в литературе. У тебя тут предложения между собой вообще не стыкуются. — Лу Чжэньси прищурилась, лукаво и солнечно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скрестил руки на груди: — Это у тебя проблемы с пониманием текста, балда.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оскалилась: — Опять ты за своё! Как же надоел!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явно слова невпопад!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поисковике посмотри второе значение слова «закопались».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и посмотрю, не верю я, что у этого слова может быть столько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Рассерженная Лу Чжэньси вытащила телефон и принялась яростно строчить запросы. Через пару секунд она зачитала результат с экрана: — Слово закопались в молодежном сленге означает, что кто-то начал встречаться, когда умиляются чужим романом, ощущают прилив сладости и химии между персонажами в фильмах или другими парами…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Энциклопедическая справка была написана довольно коряво, и ей потребовалось время, чтобы всё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Закопались… это кто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перевела палец с Сюй Цинманя на себя: — Мы с тобой,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Смяв записку в плотный комок, Лу Чжэньси разъяренно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куда это? — Сюй Цинмань тут же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— Пойду объясню им всё популярно! Нашли из-за чего умиляться, совсем у этой шпаны вкуса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схватил её за руку: — Разве мы и так не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брачные узы и были не самыми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Чжэньси замерла. — Ой, ладно… пожалуй…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отвернувшись, она зашагала широким шагом вперед, но всё же не забыла вернуть записку Сюй Цинманю.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интересно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происходит столько всего увлекательного.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нервно покрутила сережку в ухе, не смея поднять взгляд на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она зазевается и оступится, Сюй Цинмань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так, смотри под ноги, упадешь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 — Ответ прозвучал так тихо, что едва можно было разобрать, но шаги Лу Чжэньси всё же стали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